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A1B" w:rsidRDefault="00B60A1B" w:rsidP="004765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</w:pPr>
      <w:bookmarkStart w:id="0" w:name="_GoBack"/>
    </w:p>
    <w:p w:rsidR="00B60A1B" w:rsidRPr="00B60A1B" w:rsidRDefault="00B60A1B" w:rsidP="00B60A1B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pt-BR"/>
        </w:rPr>
      </w:pPr>
      <w:r w:rsidRPr="00B60A1B">
        <w:rPr>
          <w:rFonts w:ascii="Arial" w:eastAsia="Times New Roman" w:hAnsi="Arial" w:cs="Arial"/>
          <w:b/>
          <w:color w:val="000000"/>
          <w:sz w:val="24"/>
          <w:szCs w:val="24"/>
          <w:bdr w:val="none" w:sz="0" w:space="0" w:color="auto" w:frame="1"/>
          <w:lang w:eastAsia="pt-BR"/>
        </w:rPr>
        <w:t>Juíza mantém suspenso expediente em Porto Alegre do Norte nesta quinta-feira</w:t>
      </w:r>
    </w:p>
    <w:p w:rsidR="00B60A1B" w:rsidRDefault="00B60A1B" w:rsidP="004765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</w:pPr>
    </w:p>
    <w:p w:rsidR="00476591" w:rsidRDefault="00476591" w:rsidP="004765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</w:pPr>
      <w:r w:rsidRPr="004765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A </w:t>
      </w: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Comarca de Porto Alegre do Norte </w:t>
      </w:r>
      <w:r w:rsidR="00B60A1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(a 1.125 km a noroeste de Cuiabá) </w:t>
      </w: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permanecerá nesta quinta-feira (26 de agosto) com expediente suspenso em virtude queda da rede de internet no prédio do Fórum. A </w:t>
      </w:r>
      <w:r w:rsidR="00B60A1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decisão</w:t>
      </w: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 é da </w:t>
      </w:r>
      <w:r w:rsidRPr="004765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juíza Janaína Cristina de Almeida,</w:t>
      </w: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 diretora do Foro e está expressa na </w:t>
      </w:r>
      <w:r w:rsidRPr="004765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Portaria 3</w:t>
      </w: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4/2021-CPAN.</w:t>
      </w:r>
    </w:p>
    <w:p w:rsidR="00476591" w:rsidRDefault="00476591" w:rsidP="004765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</w:pPr>
    </w:p>
    <w:p w:rsidR="00476591" w:rsidRDefault="00476591" w:rsidP="004765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No documento a magistrada mantém a</w:t>
      </w:r>
      <w:r w:rsidR="00B60A1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 determinação</w:t>
      </w: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 de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teletrabalho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 por parte dos servidores</w:t>
      </w:r>
    </w:p>
    <w:p w:rsidR="00476591" w:rsidRDefault="00476591" w:rsidP="004765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</w:pPr>
    </w:p>
    <w:p w:rsidR="00476591" w:rsidRDefault="00476591" w:rsidP="004765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Um acidente na BR-158 provocou a queda de poste e fiação ocasionando a falta de sinal de internet na região.</w:t>
      </w:r>
    </w:p>
    <w:p w:rsidR="00476591" w:rsidRPr="00476591" w:rsidRDefault="00476591" w:rsidP="00476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7659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476591" w:rsidRPr="00476591" w:rsidRDefault="00476591" w:rsidP="00476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765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 xml:space="preserve">Confira a </w:t>
      </w: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p</w:t>
      </w:r>
      <w:r w:rsidRPr="004765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ortaria </w:t>
      </w:r>
      <w:hyperlink r:id="rId5" w:history="1">
        <w:proofErr w:type="gramStart"/>
        <w:r w:rsidRPr="00476591">
          <w:rPr>
            <w:rFonts w:ascii="inherit" w:eastAsia="Times New Roman" w:hAnsi="inherit" w:cs="Arial"/>
            <w:color w:val="0000FF"/>
            <w:sz w:val="24"/>
            <w:szCs w:val="24"/>
            <w:u w:val="single"/>
            <w:bdr w:val="none" w:sz="0" w:space="0" w:color="auto" w:frame="1"/>
            <w:lang w:eastAsia="pt-BR"/>
          </w:rPr>
          <w:t>AQUI.</w:t>
        </w:r>
        <w:proofErr w:type="gramEnd"/>
      </w:hyperlink>
    </w:p>
    <w:p w:rsidR="00476591" w:rsidRPr="00476591" w:rsidRDefault="00476591" w:rsidP="00476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765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 </w:t>
      </w:r>
    </w:p>
    <w:p w:rsidR="00476591" w:rsidRPr="00476591" w:rsidRDefault="00476591" w:rsidP="00476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pt-BR"/>
        </w:rPr>
        <w:t>Dani Cunha</w:t>
      </w:r>
    </w:p>
    <w:p w:rsidR="00476591" w:rsidRPr="00476591" w:rsidRDefault="00476591" w:rsidP="00476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7659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pt-BR"/>
        </w:rPr>
        <w:t>Coordenadoria de Comunicação da Presidência do TJMT</w:t>
      </w:r>
    </w:p>
    <w:p w:rsidR="00476591" w:rsidRPr="00476591" w:rsidRDefault="00476591" w:rsidP="00476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7659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pt-BR"/>
        </w:rPr>
        <w:t>imprensa@tjmt.jus.br</w:t>
      </w:r>
    </w:p>
    <w:bookmarkEnd w:id="0"/>
    <w:p w:rsidR="00E22F85" w:rsidRDefault="00E22F85"/>
    <w:sectPr w:rsidR="00E22F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591"/>
    <w:rsid w:val="00476591"/>
    <w:rsid w:val="00B60A1B"/>
    <w:rsid w:val="00E2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476591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47659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476591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4765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5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jmt.jus.br/intranet.arq/downloads/Imprensa/NoticiaImprensa/file/25%20-%20porto%20alegre%20do%20norte%20suspende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711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5565999276887</dc:creator>
  <cp:lastModifiedBy>5565999276887</cp:lastModifiedBy>
  <cp:revision>2</cp:revision>
  <dcterms:created xsi:type="dcterms:W3CDTF">2021-08-26T14:14:00Z</dcterms:created>
  <dcterms:modified xsi:type="dcterms:W3CDTF">2021-08-26T14:22:00Z</dcterms:modified>
</cp:coreProperties>
</file>