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"/>
        <w:gridCol w:w="8203"/>
      </w:tblGrid>
      <w:tr w:rsidR="00037F8C" w:rsidRPr="00E10825" w14:paraId="1F638D7D" w14:textId="77777777" w:rsidTr="40F5B550">
        <w:trPr>
          <w:trHeight w:val="478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1B81DFE" w14:textId="3B2AE374" w:rsidR="00037F8C" w:rsidRPr="00E10825" w:rsidRDefault="0B75BDA3" w:rsidP="001335E2">
            <w:pPr>
              <w:jc w:val="center"/>
              <w:rPr>
                <w:rFonts w:ascii="Garamond" w:hAnsi="Garamond" w:cs="Courier New"/>
                <w:b/>
                <w:bCs/>
                <w:u w:val="single"/>
              </w:rPr>
            </w:pPr>
            <w:r w:rsidRPr="2357EEF5">
              <w:rPr>
                <w:rFonts w:ascii="Garamond" w:hAnsi="Garamond" w:cs="Courier New"/>
                <w:b/>
                <w:bCs/>
                <w:u w:val="single"/>
              </w:rPr>
              <w:t xml:space="preserve">PROGRAMAÇÃO </w:t>
            </w:r>
          </w:p>
        </w:tc>
      </w:tr>
      <w:tr w:rsidR="00037F8C" w:rsidRPr="00A8348D" w14:paraId="6AE26A8A" w14:textId="77777777" w:rsidTr="40F5B550">
        <w:trPr>
          <w:trHeight w:val="541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37C3AF" w14:textId="77777777" w:rsidR="00037F8C" w:rsidRPr="00A8348D" w:rsidRDefault="00037F8C" w:rsidP="001335E2">
            <w:pPr>
              <w:jc w:val="center"/>
              <w:rPr>
                <w:b/>
                <w:bCs/>
                <w:u w:val="single"/>
              </w:rPr>
            </w:pPr>
            <w:r w:rsidRPr="00A8348D">
              <w:rPr>
                <w:b/>
                <w:bCs/>
                <w:u w:val="single"/>
              </w:rPr>
              <w:t>HORÁRIO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5AF127" w14:textId="451FDFF7" w:rsidR="00037F8C" w:rsidRPr="00054F96" w:rsidRDefault="00037F8C" w:rsidP="001335E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54F96">
              <w:rPr>
                <w:b/>
                <w:bCs/>
                <w:sz w:val="28"/>
                <w:szCs w:val="28"/>
                <w:u w:val="single"/>
              </w:rPr>
              <w:t xml:space="preserve">13 de novembro de 2025 – 5ª </w:t>
            </w:r>
            <w:r w:rsidR="00363325">
              <w:rPr>
                <w:b/>
                <w:bCs/>
                <w:sz w:val="28"/>
                <w:szCs w:val="28"/>
                <w:u w:val="single"/>
              </w:rPr>
              <w:t>f</w:t>
            </w:r>
            <w:r w:rsidRPr="00054F96">
              <w:rPr>
                <w:b/>
                <w:bCs/>
                <w:sz w:val="28"/>
                <w:szCs w:val="28"/>
                <w:u w:val="single"/>
              </w:rPr>
              <w:t>eira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="007269EE">
              <w:rPr>
                <w:b/>
                <w:bCs/>
                <w:sz w:val="28"/>
                <w:szCs w:val="28"/>
                <w:u w:val="single"/>
              </w:rPr>
              <w:t xml:space="preserve">Auditório </w:t>
            </w:r>
            <w:r w:rsidR="007269EE">
              <w:rPr>
                <w:b/>
                <w:bCs/>
                <w:sz w:val="28"/>
                <w:szCs w:val="28"/>
                <w:u w:val="single"/>
              </w:rPr>
              <w:br/>
              <w:t>Gervásio Leite</w:t>
            </w:r>
          </w:p>
        </w:tc>
      </w:tr>
      <w:tr w:rsidR="00037F8C" w:rsidRPr="00A8348D" w14:paraId="30ACEC52" w14:textId="77777777" w:rsidTr="40F5B550">
        <w:trPr>
          <w:trHeight w:val="407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1E1643" w14:textId="77777777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08h30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8D1FF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>Boas-vindas – café da manhã</w:t>
            </w:r>
          </w:p>
        </w:tc>
      </w:tr>
      <w:tr w:rsidR="00037F8C" w:rsidRPr="00A8348D" w14:paraId="5C53EF06" w14:textId="77777777" w:rsidTr="40F5B550">
        <w:trPr>
          <w:trHeight w:val="96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4F2C09B" w14:textId="77777777" w:rsidR="00037F8C" w:rsidRPr="00A8348D" w:rsidRDefault="00037F8C" w:rsidP="001335E2">
            <w:pPr>
              <w:jc w:val="center"/>
              <w:rPr>
                <w:b/>
                <w:bCs/>
                <w:u w:val="single"/>
              </w:rPr>
            </w:pPr>
            <w:r w:rsidRPr="00A8348D">
              <w:rPr>
                <w:b/>
                <w:bCs/>
              </w:rPr>
              <w:t>09h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1FD3EAB4" w14:textId="77777777" w:rsidR="00037F8C" w:rsidRPr="00A8348D" w:rsidRDefault="00037F8C" w:rsidP="001335E2">
            <w:pPr>
              <w:jc w:val="both"/>
              <w:rPr>
                <w:b/>
                <w:bCs/>
                <w:u w:val="single"/>
              </w:rPr>
            </w:pPr>
            <w:r w:rsidRPr="00A8348D">
              <w:rPr>
                <w:b/>
                <w:bCs/>
                <w:u w:val="single"/>
              </w:rPr>
              <w:t>Abertura</w:t>
            </w:r>
          </w:p>
          <w:p w14:paraId="15CB9B48" w14:textId="36BEB8A8" w:rsidR="00092D6E" w:rsidRDefault="00092D6E" w:rsidP="001335E2">
            <w:pPr>
              <w:jc w:val="both"/>
              <w:rPr>
                <w:bCs/>
              </w:rPr>
            </w:pPr>
            <w:r w:rsidRPr="00092D6E">
              <w:rPr>
                <w:bCs/>
              </w:rPr>
              <w:t>Des</w:t>
            </w:r>
            <w:r w:rsidR="008A2DC8">
              <w:rPr>
                <w:bCs/>
              </w:rPr>
              <w:t>.</w:t>
            </w:r>
            <w:r w:rsidRPr="00092D6E">
              <w:rPr>
                <w:bCs/>
              </w:rPr>
              <w:t xml:space="preserve"> </w:t>
            </w:r>
            <w:r w:rsidRPr="008A2DC8">
              <w:rPr>
                <w:b/>
              </w:rPr>
              <w:t>Rodrigo Roberto Curvo</w:t>
            </w:r>
            <w:r>
              <w:rPr>
                <w:bCs/>
              </w:rPr>
              <w:t xml:space="preserve"> – Ouvidor </w:t>
            </w:r>
            <w:r w:rsidR="008A2DC8" w:rsidRPr="008A2DC8">
              <w:rPr>
                <w:bCs/>
              </w:rPr>
              <w:t>do Poder Judiciário de Mato Grosso</w:t>
            </w:r>
            <w:r w:rsidRPr="00092D6E">
              <w:rPr>
                <w:bCs/>
              </w:rPr>
              <w:t xml:space="preserve"> </w:t>
            </w:r>
          </w:p>
          <w:p w14:paraId="65EAADCC" w14:textId="67A09045" w:rsidR="00037F8C" w:rsidRDefault="00037F8C" w:rsidP="001335E2">
            <w:pPr>
              <w:jc w:val="both"/>
              <w:rPr>
                <w:bCs/>
              </w:rPr>
            </w:pPr>
            <w:r w:rsidRPr="00A8348D">
              <w:rPr>
                <w:bCs/>
              </w:rPr>
              <w:t xml:space="preserve">Desa. </w:t>
            </w:r>
            <w:r w:rsidRPr="00A8348D">
              <w:rPr>
                <w:b/>
                <w:bCs/>
              </w:rPr>
              <w:t>Clarice Claudino da Silva</w:t>
            </w:r>
            <w:r w:rsidRPr="00A8348D">
              <w:rPr>
                <w:bCs/>
              </w:rPr>
              <w:t xml:space="preserve"> – Presidente do Nugjur</w:t>
            </w:r>
          </w:p>
          <w:p w14:paraId="497D05CA" w14:textId="61F745A4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t>Juiz</w:t>
            </w:r>
            <w:r>
              <w:rPr>
                <w:b/>
                <w:bCs/>
              </w:rPr>
              <w:t xml:space="preserve"> </w:t>
            </w:r>
            <w:r w:rsidR="005B3F09">
              <w:rPr>
                <w:b/>
                <w:bCs/>
              </w:rPr>
              <w:t>Lui</w:t>
            </w:r>
            <w:r w:rsidR="00753CD8">
              <w:rPr>
                <w:b/>
                <w:bCs/>
              </w:rPr>
              <w:t>s Otávio Pereira Marques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  <w:r w:rsidR="00753CD8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="00753CD8">
              <w:rPr>
                <w:bCs/>
              </w:rPr>
              <w:t>Coordenador Adjunto do Nugjur</w:t>
            </w:r>
          </w:p>
        </w:tc>
      </w:tr>
      <w:tr w:rsidR="00037F8C" w:rsidRPr="00A8348D" w14:paraId="5814E654" w14:textId="77777777" w:rsidTr="40F5B550">
        <w:trPr>
          <w:trHeight w:val="794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B058E73" w14:textId="77777777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09h30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3F36A061" w14:textId="719637C0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1 </w:t>
            </w:r>
            <w:r w:rsidRPr="00A8348D">
              <w:rPr>
                <w:rFonts w:ascii="Wingdings" w:eastAsia="Wingdings" w:hAnsi="Wingdings" w:cs="Wingdings"/>
                <w:b/>
                <w:bCs/>
              </w:rPr>
              <w:t>à</w:t>
            </w:r>
            <w:r w:rsidRPr="00A8348D">
              <w:rPr>
                <w:b/>
                <w:bCs/>
              </w:rPr>
              <w:t xml:space="preserve"> Justiça Restaurativa e ambiência in</w:t>
            </w:r>
            <w:r w:rsidR="009D7778">
              <w:rPr>
                <w:b/>
                <w:bCs/>
              </w:rPr>
              <w:t>stitucional</w:t>
            </w:r>
            <w:r w:rsidRPr="00A8348D">
              <w:rPr>
                <w:b/>
                <w:bCs/>
              </w:rPr>
              <w:t xml:space="preserve">: restaurando relações no </w:t>
            </w:r>
            <w:r w:rsidR="003A0C24">
              <w:rPr>
                <w:b/>
                <w:bCs/>
              </w:rPr>
              <w:t>ambiente de trabalho</w:t>
            </w:r>
          </w:p>
          <w:p w14:paraId="2DB37178" w14:textId="77777777" w:rsidR="00037F8C" w:rsidRPr="00E47526" w:rsidRDefault="00037F8C" w:rsidP="001335E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 xml:space="preserve">Palestrante: Desa. Clarice Claudino da Silva – Presidente do Nugjur e Facilitadora de Círculos de Construção de Paz </w:t>
            </w:r>
          </w:p>
        </w:tc>
      </w:tr>
      <w:tr w:rsidR="00037F8C" w:rsidRPr="00A8348D" w14:paraId="36879382" w14:textId="77777777" w:rsidTr="40F5B550">
        <w:trPr>
          <w:trHeight w:val="448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4D50746" w14:textId="52153483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10h</w:t>
            </w:r>
            <w:r w:rsidR="000E3583">
              <w:rPr>
                <w:b/>
                <w:bCs/>
              </w:rPr>
              <w:t>30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6B84CB57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2 </w:t>
            </w:r>
            <w:r w:rsidRPr="00A8348D">
              <w:rPr>
                <w:rFonts w:ascii="Wingdings" w:eastAsia="Wingdings" w:hAnsi="Wingdings" w:cs="Wingdings"/>
              </w:rPr>
              <w:t>à</w:t>
            </w:r>
            <w:r w:rsidRPr="00A8348D">
              <w:rPr>
                <w:b/>
                <w:bCs/>
              </w:rPr>
              <w:t xml:space="preserve"> O papel do juiz na promoção da cultura de paz e liderança restaurativa</w:t>
            </w:r>
          </w:p>
          <w:p w14:paraId="6079AA4F" w14:textId="68366693" w:rsidR="00037F8C" w:rsidRPr="00E47526" w:rsidRDefault="00037F8C" w:rsidP="001335E2">
            <w:pPr>
              <w:spacing w:line="276" w:lineRule="auto"/>
              <w:rPr>
                <w:b/>
                <w:bCs/>
                <w:sz w:val="22"/>
                <w:szCs w:val="22"/>
                <w:u w:val="single"/>
              </w:rPr>
            </w:pPr>
            <w:r w:rsidRPr="009D7778">
              <w:rPr>
                <w:sz w:val="22"/>
                <w:szCs w:val="22"/>
              </w:rPr>
              <w:t xml:space="preserve">Palestrante: </w:t>
            </w:r>
            <w:r w:rsidR="00166422">
              <w:rPr>
                <w:sz w:val="22"/>
                <w:szCs w:val="22"/>
              </w:rPr>
              <w:t xml:space="preserve">Juíza </w:t>
            </w:r>
            <w:r w:rsidR="00166422" w:rsidRPr="00166422">
              <w:rPr>
                <w:sz w:val="22"/>
                <w:szCs w:val="22"/>
              </w:rPr>
              <w:t>Erika Cristina Camilo Camin</w:t>
            </w:r>
            <w:r w:rsidR="0071584A">
              <w:rPr>
                <w:sz w:val="22"/>
                <w:szCs w:val="22"/>
              </w:rPr>
              <w:t xml:space="preserve"> </w:t>
            </w:r>
            <w:r w:rsidR="00C97EF9">
              <w:rPr>
                <w:sz w:val="22"/>
                <w:szCs w:val="22"/>
              </w:rPr>
              <w:t>–</w:t>
            </w:r>
            <w:r w:rsidR="0071584A">
              <w:rPr>
                <w:sz w:val="22"/>
                <w:szCs w:val="22"/>
              </w:rPr>
              <w:t xml:space="preserve"> 1</w:t>
            </w:r>
            <w:r w:rsidR="00C97EF9">
              <w:rPr>
                <w:sz w:val="22"/>
                <w:szCs w:val="22"/>
              </w:rPr>
              <w:t>ª Vara da Comarca de Colíder</w:t>
            </w:r>
          </w:p>
        </w:tc>
      </w:tr>
      <w:tr w:rsidR="00037F8C" w:rsidRPr="00A8348D" w14:paraId="01565EE5" w14:textId="77777777" w:rsidTr="40F5B550">
        <w:trPr>
          <w:trHeight w:val="40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46D5599" w14:textId="35711837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</w:t>
            </w:r>
            <w:r w:rsidR="000E3583">
              <w:rPr>
                <w:b/>
                <w:bCs/>
              </w:rPr>
              <w:t>1</w:t>
            </w:r>
            <w:r w:rsidRPr="00A8348D">
              <w:rPr>
                <w:b/>
                <w:bCs/>
              </w:rPr>
              <w:t>h</w:t>
            </w:r>
            <w:r w:rsidR="000E3583">
              <w:rPr>
                <w:b/>
                <w:bCs/>
              </w:rPr>
              <w:t>30</w:t>
            </w:r>
            <w:r w:rsidRPr="00A8348D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11799BB0" w14:textId="77777777" w:rsidR="00037F8C" w:rsidRPr="00A8348D" w:rsidRDefault="00037F8C" w:rsidP="001335E2">
            <w:pPr>
              <w:spacing w:line="276" w:lineRule="auto"/>
              <w:jc w:val="center"/>
              <w:rPr>
                <w:b/>
              </w:rPr>
            </w:pPr>
            <w:r w:rsidRPr="00A8348D">
              <w:rPr>
                <w:b/>
              </w:rPr>
              <w:t>ALMOÇO</w:t>
            </w:r>
          </w:p>
        </w:tc>
      </w:tr>
      <w:tr w:rsidR="00EB0A5F" w:rsidRPr="00A8348D" w14:paraId="15ADCAA1" w14:textId="77777777" w:rsidTr="40F5B550">
        <w:trPr>
          <w:trHeight w:val="794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5EF9EB1" w14:textId="6F30E38E" w:rsidR="00EB0A5F" w:rsidRPr="00A8348D" w:rsidRDefault="00EB0A5F" w:rsidP="0013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14h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0FC1FD53" w14:textId="0F640549" w:rsidR="00EB0A5F" w:rsidRDefault="00EB0A5F" w:rsidP="006855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Solenidade de certificação dos Servidores da Paz</w:t>
            </w:r>
          </w:p>
          <w:p w14:paraId="20201ACB" w14:textId="77777777" w:rsidR="00685513" w:rsidRDefault="00685513" w:rsidP="00685513">
            <w:pPr>
              <w:jc w:val="both"/>
              <w:rPr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 xml:space="preserve">Desa. Clarice Claudino da Silva – Presidente do Nugjur </w:t>
            </w:r>
          </w:p>
          <w:p w14:paraId="64A7D546" w14:textId="0AB095B9" w:rsidR="00685513" w:rsidRPr="00A8348D" w:rsidRDefault="00685513" w:rsidP="00685513">
            <w:pPr>
              <w:jc w:val="both"/>
              <w:rPr>
                <w:b/>
                <w:bCs/>
              </w:rPr>
            </w:pPr>
            <w:r w:rsidRPr="009843B5">
              <w:rPr>
                <w:sz w:val="22"/>
                <w:szCs w:val="22"/>
              </w:rPr>
              <w:t>Juiz Túlio Duailibi Alves Souza – Juiz Auxiliar da Presidência e Coordenador do Nugjur</w:t>
            </w:r>
          </w:p>
        </w:tc>
      </w:tr>
      <w:tr w:rsidR="00037F8C" w:rsidRPr="00A8348D" w14:paraId="35E38F1C" w14:textId="77777777" w:rsidTr="40F5B550">
        <w:trPr>
          <w:trHeight w:val="794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9833441" w14:textId="2A17D5EA" w:rsidR="00037F8C" w:rsidRPr="00A8348D" w:rsidRDefault="00037F8C" w:rsidP="001335E2">
            <w:pPr>
              <w:jc w:val="center"/>
              <w:rPr>
                <w:b/>
                <w:bCs/>
                <w:u w:val="single"/>
              </w:rPr>
            </w:pPr>
            <w:r w:rsidRPr="00A8348D">
              <w:rPr>
                <w:b/>
                <w:bCs/>
              </w:rPr>
              <w:t>1</w:t>
            </w:r>
            <w:r w:rsidR="00A75B42">
              <w:rPr>
                <w:b/>
                <w:bCs/>
              </w:rPr>
              <w:t>4</w:t>
            </w:r>
            <w:r w:rsidRPr="00A8348D">
              <w:rPr>
                <w:b/>
                <w:bCs/>
              </w:rPr>
              <w:t>h</w:t>
            </w:r>
            <w:r w:rsidR="00A75B42">
              <w:rPr>
                <w:b/>
                <w:bCs/>
              </w:rPr>
              <w:t>50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6978A33D" w14:textId="77777777" w:rsidR="00037F8C" w:rsidRPr="00A8348D" w:rsidRDefault="00037F8C" w:rsidP="001335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4 </w:t>
            </w:r>
            <w:r w:rsidRPr="00A8348D">
              <w:rPr>
                <w:rFonts w:ascii="Wingdings" w:eastAsia="Wingdings" w:hAnsi="Wingdings" w:cs="Wingdings"/>
                <w:b/>
                <w:bCs/>
              </w:rPr>
              <w:t>à</w:t>
            </w:r>
            <w:r w:rsidRPr="00A8348D">
              <w:rPr>
                <w:b/>
                <w:bCs/>
              </w:rPr>
              <w:t xml:space="preserve"> Servidores da Paz: protagonismo e resultados</w:t>
            </w:r>
          </w:p>
          <w:p w14:paraId="541B499B" w14:textId="77777777" w:rsidR="00037F8C" w:rsidRPr="00A8348D" w:rsidRDefault="00037F8C" w:rsidP="001335E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8348D">
              <w:t>Apresentação: Wellington Corrêa</w:t>
            </w:r>
          </w:p>
        </w:tc>
      </w:tr>
      <w:tr w:rsidR="00037F8C" w:rsidRPr="00A8348D" w14:paraId="47088314" w14:textId="77777777" w:rsidTr="40F5B550">
        <w:trPr>
          <w:trHeight w:val="449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8F2E23A" w14:textId="725FD8F4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</w:t>
            </w:r>
            <w:r w:rsidR="00F32807">
              <w:rPr>
                <w:b/>
                <w:bCs/>
              </w:rPr>
              <w:t>5</w:t>
            </w:r>
            <w:r w:rsidRPr="00A8348D">
              <w:rPr>
                <w:b/>
                <w:bCs/>
              </w:rPr>
              <w:t>h</w:t>
            </w:r>
            <w:r w:rsidR="00F32807">
              <w:rPr>
                <w:b/>
                <w:bCs/>
              </w:rPr>
              <w:t>40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58DD90CA" w14:textId="77777777" w:rsidR="00037F8C" w:rsidRPr="003B37E4" w:rsidRDefault="00037F8C" w:rsidP="001335E2">
            <w:pPr>
              <w:pStyle w:val="PargrafodaLista"/>
              <w:shd w:val="clear" w:color="auto" w:fill="FFFFFF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37E4">
              <w:rPr>
                <w:rFonts w:ascii="Times New Roman" w:hAnsi="Times New Roman"/>
                <w:b/>
                <w:bCs/>
                <w:sz w:val="24"/>
                <w:szCs w:val="24"/>
              </w:rPr>
              <w:t>INTERVALO</w:t>
            </w:r>
          </w:p>
        </w:tc>
      </w:tr>
      <w:tr w:rsidR="00354C82" w:rsidRPr="00A8348D" w14:paraId="1999C837" w14:textId="77777777" w:rsidTr="40F5B550">
        <w:trPr>
          <w:trHeight w:val="91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D604937" w14:textId="4D4A4C58" w:rsidR="00354C82" w:rsidRDefault="00F32807" w:rsidP="0013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16h10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34369685" w14:textId="77777777" w:rsidR="00354C82" w:rsidRPr="00A8348D" w:rsidRDefault="00354C82" w:rsidP="00354C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PALESTRA:</w:t>
            </w:r>
            <w:r w:rsidRPr="00A8348D">
              <w:rPr>
                <w:b/>
                <w:bCs/>
              </w:rPr>
              <w:t xml:space="preserve"> O protagonismo dos servidores na institucionalização da Justiça Restaurativa</w:t>
            </w:r>
          </w:p>
          <w:p w14:paraId="41E56D2A" w14:textId="2D393D8A" w:rsidR="00354C82" w:rsidRPr="00685513" w:rsidRDefault="00354C82" w:rsidP="00354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E47526">
              <w:rPr>
                <w:bCs/>
                <w:sz w:val="22"/>
                <w:szCs w:val="22"/>
              </w:rPr>
              <w:t>Palestrante: Katiane Boschetti da Silveira</w:t>
            </w:r>
            <w:r w:rsidRPr="00E47526">
              <w:rPr>
                <w:sz w:val="22"/>
                <w:szCs w:val="22"/>
              </w:rPr>
              <w:t xml:space="preserve"> – Instrutora do Curso de Formação em Justiça Restaurativa, Facilitadora em Círculos de Construção de Paz e Estrategista em Inteligência Relacional</w:t>
            </w:r>
          </w:p>
        </w:tc>
      </w:tr>
      <w:tr w:rsidR="00EB0A5F" w:rsidRPr="00A8348D" w14:paraId="4DD0B8A0" w14:textId="77777777" w:rsidTr="40F5B550">
        <w:trPr>
          <w:trHeight w:val="91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B695C1C" w14:textId="6013FE48" w:rsidR="00EB0A5F" w:rsidRPr="00A8348D" w:rsidRDefault="009D7778" w:rsidP="0013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2807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F3280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0267089F" w14:textId="77777777" w:rsidR="009D7778" w:rsidRPr="00685513" w:rsidRDefault="009D7778" w:rsidP="009D77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685513">
              <w:rPr>
                <w:b/>
                <w:bCs/>
              </w:rPr>
              <w:t xml:space="preserve">PAINEL 5 </w:t>
            </w:r>
            <w:r w:rsidRPr="00685513">
              <w:rPr>
                <w:rFonts w:ascii="Wingdings" w:eastAsia="Wingdings" w:hAnsi="Wingdings" w:cs="Wingdings"/>
                <w:b/>
                <w:bCs/>
              </w:rPr>
              <w:t>à</w:t>
            </w:r>
            <w:r w:rsidRPr="00685513">
              <w:rPr>
                <w:b/>
                <w:bCs/>
              </w:rPr>
              <w:t xml:space="preserve"> Sistema NUGJUR: inovação na gestão restaurativa</w:t>
            </w:r>
          </w:p>
          <w:p w14:paraId="13FF8CFE" w14:textId="45C27F59" w:rsidR="00EB0A5F" w:rsidRPr="00A8348D" w:rsidRDefault="009D7778" w:rsidP="009D7778">
            <w:pPr>
              <w:jc w:val="both"/>
              <w:rPr>
                <w:b/>
                <w:bCs/>
              </w:rPr>
            </w:pPr>
            <w:r w:rsidRPr="00685513">
              <w:t xml:space="preserve">Apresentação: </w:t>
            </w:r>
            <w:r w:rsidRPr="00685513">
              <w:rPr>
                <w:bCs/>
                <w:color w:val="000000"/>
                <w:bdr w:val="none" w:sz="0" w:space="0" w:color="auto" w:frame="1"/>
              </w:rPr>
              <w:t>Rauny José da Silva Viana</w:t>
            </w:r>
          </w:p>
        </w:tc>
      </w:tr>
      <w:tr w:rsidR="00037F8C" w:rsidRPr="00A8348D" w14:paraId="73921BDB" w14:textId="77777777" w:rsidTr="40F5B550">
        <w:trPr>
          <w:trHeight w:val="91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100257D" w14:textId="3A87CB64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</w:t>
            </w:r>
            <w:r w:rsidR="009D7778">
              <w:rPr>
                <w:b/>
                <w:bCs/>
              </w:rPr>
              <w:t>8</w:t>
            </w:r>
            <w:r w:rsidRPr="00A8348D">
              <w:rPr>
                <w:b/>
                <w:bCs/>
              </w:rPr>
              <w:t>h</w:t>
            </w:r>
          </w:p>
        </w:tc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5DAB26D8" w14:textId="69D9A25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Encerramento </w:t>
            </w:r>
          </w:p>
          <w:p w14:paraId="12336301" w14:textId="77777777" w:rsidR="00037F8C" w:rsidRDefault="00037F8C" w:rsidP="001335E2">
            <w:pPr>
              <w:jc w:val="both"/>
              <w:rPr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 xml:space="preserve">Desa. Clarice Claudino da Silva – Presidente do Nugjur </w:t>
            </w:r>
          </w:p>
          <w:p w14:paraId="09FE15AC" w14:textId="76E7B0FF" w:rsidR="009843B5" w:rsidRPr="009843B5" w:rsidRDefault="00CF30E6" w:rsidP="001335E2">
            <w:pPr>
              <w:jc w:val="both"/>
              <w:rPr>
                <w:b/>
                <w:bCs/>
                <w:sz w:val="22"/>
                <w:szCs w:val="22"/>
              </w:rPr>
            </w:pPr>
            <w:r w:rsidRPr="00A8348D">
              <w:t>Juiz</w:t>
            </w:r>
            <w:r>
              <w:rPr>
                <w:b/>
                <w:bCs/>
              </w:rPr>
              <w:t xml:space="preserve"> Luis Otávio Pereira Marques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 – </w:t>
            </w:r>
            <w:r>
              <w:rPr>
                <w:bCs/>
              </w:rPr>
              <w:t>Coordenador Adjunto do Nugjur</w:t>
            </w:r>
          </w:p>
        </w:tc>
      </w:tr>
      <w:tr w:rsidR="00037F8C" w:rsidRPr="00A8348D" w14:paraId="594C37BE" w14:textId="77777777" w:rsidTr="007269EE">
        <w:trPr>
          <w:trHeight w:val="624"/>
        </w:trPr>
        <w:tc>
          <w:tcPr>
            <w:tcW w:w="143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4A4CDD" w14:textId="7CB87E0B" w:rsidR="00037F8C" w:rsidRPr="002D54FD" w:rsidRDefault="00037F8C" w:rsidP="2357EEF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737495" w14:textId="77777777" w:rsidR="00037F8C" w:rsidRPr="00B109C6" w:rsidRDefault="00037F8C" w:rsidP="001335E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2357EEF5">
              <w:rPr>
                <w:b/>
                <w:bCs/>
                <w:sz w:val="28"/>
                <w:szCs w:val="28"/>
                <w:u w:val="single"/>
              </w:rPr>
              <w:t>14 de novembro de 2025 – 6ª feira – Auditório Gervásio Leite</w:t>
            </w:r>
          </w:p>
        </w:tc>
      </w:tr>
      <w:tr w:rsidR="00037F8C" w:rsidRPr="00A8348D" w14:paraId="61C6EE79" w14:textId="77777777" w:rsidTr="007269EE">
        <w:trPr>
          <w:trHeight w:val="546"/>
        </w:trPr>
        <w:tc>
          <w:tcPr>
            <w:tcW w:w="143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035607" w14:textId="77777777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8h30</w:t>
            </w:r>
          </w:p>
        </w:tc>
        <w:tc>
          <w:tcPr>
            <w:tcW w:w="820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083ADD" w14:textId="77777777" w:rsidR="00037F8C" w:rsidRPr="00A8348D" w:rsidRDefault="00037F8C" w:rsidP="001335E2">
            <w:pPr>
              <w:ind w:left="88"/>
              <w:jc w:val="both"/>
              <w:rPr>
                <w:bCs/>
              </w:rPr>
            </w:pPr>
            <w:r w:rsidRPr="00A8348D">
              <w:rPr>
                <w:b/>
                <w:bCs/>
              </w:rPr>
              <w:t>Boas-vindas – café da manhã</w:t>
            </w:r>
          </w:p>
        </w:tc>
      </w:tr>
      <w:tr w:rsidR="00037F8C" w:rsidRPr="00A8348D" w14:paraId="34696427" w14:textId="77777777" w:rsidTr="007269EE">
        <w:trPr>
          <w:trHeight w:val="624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27B78F05" w14:textId="77777777" w:rsidR="00037F8C" w:rsidRPr="00A8348D" w:rsidRDefault="00037F8C" w:rsidP="001335E2">
            <w:pPr>
              <w:jc w:val="center"/>
              <w:rPr>
                <w:b/>
                <w:bCs/>
                <w:u w:val="single"/>
              </w:rPr>
            </w:pPr>
            <w:r w:rsidRPr="00A8348D">
              <w:rPr>
                <w:b/>
                <w:bCs/>
              </w:rPr>
              <w:t>09h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47F67E58" w14:textId="77777777" w:rsidR="00037F8C" w:rsidRPr="00A8348D" w:rsidRDefault="00037F8C" w:rsidP="001335E2">
            <w:pPr>
              <w:jc w:val="both"/>
              <w:rPr>
                <w:b/>
                <w:bCs/>
                <w:u w:val="single"/>
              </w:rPr>
            </w:pPr>
            <w:r w:rsidRPr="00A8348D">
              <w:rPr>
                <w:b/>
                <w:bCs/>
                <w:u w:val="single"/>
              </w:rPr>
              <w:t>Abertura</w:t>
            </w:r>
          </w:p>
          <w:p w14:paraId="01C654FE" w14:textId="77777777" w:rsidR="006C5D4F" w:rsidRDefault="006C5D4F" w:rsidP="006C5D4F">
            <w:pPr>
              <w:jc w:val="both"/>
              <w:rPr>
                <w:bCs/>
              </w:rPr>
            </w:pPr>
            <w:r w:rsidRPr="00092D6E">
              <w:rPr>
                <w:bCs/>
              </w:rPr>
              <w:t>Des</w:t>
            </w:r>
            <w:r>
              <w:rPr>
                <w:bCs/>
              </w:rPr>
              <w:t>.</w:t>
            </w:r>
            <w:r w:rsidRPr="00092D6E">
              <w:rPr>
                <w:bCs/>
              </w:rPr>
              <w:t xml:space="preserve"> </w:t>
            </w:r>
            <w:r w:rsidRPr="008A2DC8">
              <w:rPr>
                <w:b/>
              </w:rPr>
              <w:t>Rodrigo Roberto Curvo</w:t>
            </w:r>
            <w:r>
              <w:rPr>
                <w:bCs/>
              </w:rPr>
              <w:t xml:space="preserve"> – Ouvidor </w:t>
            </w:r>
            <w:r w:rsidRPr="008A2DC8">
              <w:rPr>
                <w:bCs/>
              </w:rPr>
              <w:t>do Poder Judiciário de Mato Grosso</w:t>
            </w:r>
            <w:r w:rsidRPr="00092D6E">
              <w:rPr>
                <w:bCs/>
              </w:rPr>
              <w:t xml:space="preserve"> </w:t>
            </w:r>
          </w:p>
          <w:p w14:paraId="5659D367" w14:textId="77777777" w:rsidR="00037F8C" w:rsidRPr="00A8348D" w:rsidRDefault="00037F8C" w:rsidP="001335E2">
            <w:pPr>
              <w:jc w:val="both"/>
              <w:rPr>
                <w:bCs/>
              </w:rPr>
            </w:pPr>
            <w:r w:rsidRPr="00A8348D">
              <w:rPr>
                <w:bCs/>
              </w:rPr>
              <w:t xml:space="preserve">Desa. </w:t>
            </w:r>
            <w:r w:rsidRPr="00A8348D">
              <w:rPr>
                <w:b/>
                <w:bCs/>
              </w:rPr>
              <w:t>Clarice Claudino da Silva</w:t>
            </w:r>
            <w:r w:rsidRPr="00A8348D">
              <w:rPr>
                <w:bCs/>
              </w:rPr>
              <w:t xml:space="preserve"> – Presidente do Nugjur</w:t>
            </w:r>
          </w:p>
          <w:p w14:paraId="1FC5056C" w14:textId="14BC8252" w:rsidR="00CF30E6" w:rsidRDefault="00CF30E6" w:rsidP="42EE2ECB">
            <w:pPr>
              <w:jc w:val="both"/>
              <w:rPr>
                <w:b/>
                <w:bCs/>
                <w:lang w:val="pt"/>
              </w:rPr>
            </w:pPr>
            <w:r w:rsidRPr="00A8348D">
              <w:t>Juiz</w:t>
            </w:r>
            <w:r>
              <w:rPr>
                <w:b/>
                <w:bCs/>
              </w:rPr>
              <w:t xml:space="preserve"> Luis Otávio Pereira Marques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 – </w:t>
            </w:r>
            <w:r>
              <w:rPr>
                <w:bCs/>
              </w:rPr>
              <w:t>Coordenador Adjunto do Nugjur</w:t>
            </w:r>
            <w:r w:rsidRPr="00E93053">
              <w:rPr>
                <w:b/>
                <w:bCs/>
                <w:lang w:val="pt"/>
              </w:rPr>
              <w:t xml:space="preserve"> </w:t>
            </w:r>
          </w:p>
          <w:p w14:paraId="0DFCDF82" w14:textId="108D5CC8" w:rsidR="00CF30E6" w:rsidRDefault="00CF30E6" w:rsidP="42EE2ECB">
            <w:pPr>
              <w:jc w:val="both"/>
              <w:rPr>
                <w:b/>
                <w:bCs/>
                <w:lang w:val="pt"/>
              </w:rPr>
            </w:pPr>
            <w:r>
              <w:rPr>
                <w:b/>
                <w:bCs/>
                <w:lang w:val="pt"/>
              </w:rPr>
              <w:t xml:space="preserve">Alan Porto – </w:t>
            </w:r>
            <w:r w:rsidRPr="42EE2ECB">
              <w:rPr>
                <w:lang w:val="pt"/>
              </w:rPr>
              <w:t>Secretári</w:t>
            </w:r>
            <w:r w:rsidR="00F259F5">
              <w:rPr>
                <w:lang w:val="pt"/>
              </w:rPr>
              <w:t>o</w:t>
            </w:r>
            <w:r w:rsidRPr="42EE2ECB">
              <w:rPr>
                <w:lang w:val="pt"/>
              </w:rPr>
              <w:t xml:space="preserve"> da Secretaria de Estado de Educação (SEDUC)</w:t>
            </w:r>
          </w:p>
          <w:p w14:paraId="4F1003AA" w14:textId="1310FE6A" w:rsidR="002275E4" w:rsidRPr="00A8348D" w:rsidRDefault="3B725D24" w:rsidP="42EE2ECB">
            <w:pPr>
              <w:jc w:val="both"/>
            </w:pPr>
            <w:r w:rsidRPr="00E93053">
              <w:rPr>
                <w:b/>
                <w:bCs/>
                <w:lang w:val="pt"/>
              </w:rPr>
              <w:lastRenderedPageBreak/>
              <w:t>Flávia Emanuelle de Souza Soares</w:t>
            </w:r>
            <w:r w:rsidRPr="42EE2ECB">
              <w:rPr>
                <w:lang w:val="pt"/>
              </w:rPr>
              <w:t xml:space="preserve"> - Secretária Executiva da Secretaria de Estado de Educação (SEDUC) </w:t>
            </w:r>
          </w:p>
        </w:tc>
      </w:tr>
      <w:tr w:rsidR="00F259F5" w:rsidRPr="00A8348D" w14:paraId="1DCE0859" w14:textId="77777777" w:rsidTr="007269EE">
        <w:trPr>
          <w:trHeight w:val="624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2E090391" w14:textId="77777777" w:rsidR="00F259F5" w:rsidRPr="00A8348D" w:rsidRDefault="00F259F5" w:rsidP="001335E2">
            <w:pPr>
              <w:jc w:val="center"/>
              <w:rPr>
                <w:b/>
                <w:bCs/>
              </w:rPr>
            </w:pP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2ADA8FDE" w14:textId="0D4C9F21" w:rsidR="00F259F5" w:rsidRPr="00A8348D" w:rsidRDefault="00F259F5" w:rsidP="001335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Apresentação Coral Cantos e Encantos</w:t>
            </w:r>
          </w:p>
        </w:tc>
      </w:tr>
      <w:tr w:rsidR="00037F8C" w:rsidRPr="00A8348D" w14:paraId="11DF8AE1" w14:textId="77777777" w:rsidTr="007269EE">
        <w:trPr>
          <w:trHeight w:val="624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4A340C60" w14:textId="3FB72DE8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09h</w:t>
            </w:r>
            <w:r w:rsidR="00497427">
              <w:rPr>
                <w:b/>
                <w:bCs/>
              </w:rPr>
              <w:t>4</w:t>
            </w:r>
            <w:r w:rsidR="00D2031D">
              <w:rPr>
                <w:b/>
                <w:bCs/>
              </w:rPr>
              <w:t>0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49CBA168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1 </w:t>
            </w:r>
            <w:r w:rsidRPr="00A8348D">
              <w:rPr>
                <w:rFonts w:ascii="Wingdings" w:eastAsia="Wingdings" w:hAnsi="Wingdings" w:cs="Wingdings"/>
                <w:b/>
                <w:bCs/>
              </w:rPr>
              <w:t>à</w:t>
            </w:r>
            <w:r w:rsidRPr="00A8348D">
              <w:rPr>
                <w:b/>
                <w:bCs/>
              </w:rPr>
              <w:t xml:space="preserve"> Justiça Restaurativa na Educação: fundamentos e práticas transformadoras</w:t>
            </w:r>
          </w:p>
          <w:p w14:paraId="23FBE727" w14:textId="77777777" w:rsidR="00037F8C" w:rsidRPr="00E47526" w:rsidRDefault="00037F8C" w:rsidP="001335E2">
            <w:pPr>
              <w:jc w:val="both"/>
              <w:rPr>
                <w:sz w:val="22"/>
                <w:szCs w:val="22"/>
              </w:rPr>
            </w:pPr>
            <w:r w:rsidRPr="00E47526">
              <w:rPr>
                <w:bCs/>
                <w:sz w:val="22"/>
                <w:szCs w:val="22"/>
              </w:rPr>
              <w:t>Palestrante: Katiane Boschetti da Silveira</w:t>
            </w:r>
            <w:r w:rsidRPr="00E47526">
              <w:rPr>
                <w:sz w:val="22"/>
                <w:szCs w:val="22"/>
              </w:rPr>
              <w:t xml:space="preserve"> – Instrutora do Curso de Formação em Justiça Restaurativa, Facilitadora em Círculos de Construção de Paz e Estrategista em Inteligência Relacional</w:t>
            </w:r>
          </w:p>
        </w:tc>
      </w:tr>
      <w:tr w:rsidR="00037F8C" w:rsidRPr="00A8348D" w14:paraId="3D43B409" w14:textId="77777777" w:rsidTr="007269EE">
        <w:trPr>
          <w:trHeight w:val="1017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47DF86B2" w14:textId="27EB42FF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10h</w:t>
            </w:r>
            <w:r w:rsidR="001D4C7B">
              <w:rPr>
                <w:b/>
                <w:bCs/>
              </w:rPr>
              <w:t>30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653F33E7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42EE2ECB">
              <w:rPr>
                <w:b/>
                <w:bCs/>
              </w:rPr>
              <w:t xml:space="preserve">PAINEL 2 </w:t>
            </w:r>
            <w:r w:rsidRPr="42EE2ECB">
              <w:rPr>
                <w:rFonts w:ascii="Wingdings" w:eastAsia="Wingdings" w:hAnsi="Wingdings" w:cs="Wingdings"/>
              </w:rPr>
              <w:t>à</w:t>
            </w:r>
            <w:r w:rsidRPr="42EE2ECB">
              <w:rPr>
                <w:b/>
                <w:bCs/>
              </w:rPr>
              <w:t xml:space="preserve"> A construção da cultura de paz no ambiente escolar</w:t>
            </w:r>
          </w:p>
          <w:p w14:paraId="44B70B92" w14:textId="10425C6B" w:rsidR="00037F8C" w:rsidRPr="00E47526" w:rsidRDefault="55A02A27" w:rsidP="42EE2ECB">
            <w:pPr>
              <w:jc w:val="both"/>
              <w:rPr>
                <w:sz w:val="22"/>
                <w:szCs w:val="22"/>
              </w:rPr>
            </w:pPr>
            <w:r w:rsidRPr="42EE2ECB">
              <w:rPr>
                <w:sz w:val="22"/>
                <w:szCs w:val="22"/>
                <w:lang w:val="pt"/>
              </w:rPr>
              <w:t xml:space="preserve">Palestrante: Patrícia Carvalho – Líder do Núcleo de Mediação Escolar da Secretaria de Estado de Educação (SEDUC) </w:t>
            </w:r>
          </w:p>
        </w:tc>
      </w:tr>
      <w:tr w:rsidR="00037F8C" w:rsidRPr="00A8348D" w14:paraId="2406F79C" w14:textId="77777777" w:rsidTr="007269EE">
        <w:trPr>
          <w:trHeight w:val="1017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695E887F" w14:textId="001D80B0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11h</w:t>
            </w:r>
            <w:r w:rsidR="001D4C7B">
              <w:rPr>
                <w:b/>
                <w:bCs/>
              </w:rPr>
              <w:t>15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6AA7580F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3 </w:t>
            </w:r>
            <w:r w:rsidRPr="00A8348D">
              <w:rPr>
                <w:rFonts w:ascii="Wingdings" w:eastAsia="Wingdings" w:hAnsi="Wingdings" w:cs="Wingdings"/>
                <w:b/>
                <w:bCs/>
              </w:rPr>
              <w:t>à</w:t>
            </w:r>
            <w:r w:rsidRPr="00A8348D">
              <w:rPr>
                <w:b/>
                <w:bCs/>
              </w:rPr>
              <w:t xml:space="preserve"> Círculos de Construção de Paz como prática pedagógica</w:t>
            </w:r>
          </w:p>
          <w:p w14:paraId="30EA352E" w14:textId="61710B1F" w:rsidR="00037F8C" w:rsidRPr="00E47526" w:rsidRDefault="00037F8C" w:rsidP="00A958A7">
            <w:pPr>
              <w:jc w:val="both"/>
              <w:rPr>
                <w:b/>
                <w:bCs/>
                <w:sz w:val="22"/>
                <w:szCs w:val="22"/>
              </w:rPr>
            </w:pPr>
            <w:r w:rsidRPr="00E47526">
              <w:rPr>
                <w:bCs/>
                <w:sz w:val="22"/>
                <w:szCs w:val="22"/>
              </w:rPr>
              <w:t xml:space="preserve">Palestrante: </w:t>
            </w:r>
            <w:r w:rsidR="00CF09BF">
              <w:rPr>
                <w:bCs/>
                <w:sz w:val="22"/>
                <w:szCs w:val="22"/>
              </w:rPr>
              <w:t xml:space="preserve">Simoni Pereira Borges – Secretária Municipal de Educação de Campo Verde </w:t>
            </w:r>
          </w:p>
        </w:tc>
      </w:tr>
      <w:tr w:rsidR="00037F8C" w:rsidRPr="00A8348D" w14:paraId="61942BDC" w14:textId="77777777" w:rsidTr="007269EE">
        <w:trPr>
          <w:trHeight w:val="535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3A55E39B" w14:textId="29B2E1F8" w:rsidR="00037F8C" w:rsidRPr="00A8348D" w:rsidRDefault="001D4C7B" w:rsidP="0013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037F8C" w:rsidRPr="00A8348D">
              <w:rPr>
                <w:b/>
                <w:bCs/>
              </w:rPr>
              <w:t xml:space="preserve">h 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0C09732D" w14:textId="77777777" w:rsidR="00037F8C" w:rsidRPr="00A8348D" w:rsidRDefault="00037F8C" w:rsidP="00CF09BF">
            <w:pPr>
              <w:jc w:val="center"/>
              <w:rPr>
                <w:b/>
                <w:bCs/>
              </w:rPr>
            </w:pPr>
            <w:r w:rsidRPr="00A8348D">
              <w:rPr>
                <w:b/>
              </w:rPr>
              <w:t>ALMOÇO</w:t>
            </w:r>
          </w:p>
        </w:tc>
      </w:tr>
      <w:tr w:rsidR="00037F8C" w:rsidRPr="00A8348D" w14:paraId="3E620D20" w14:textId="77777777" w:rsidTr="007269EE">
        <w:trPr>
          <w:trHeight w:val="1017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0C637EB3" w14:textId="1B556AFB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14h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60006275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4 </w:t>
            </w:r>
            <w:r w:rsidRPr="00A8348D">
              <w:rPr>
                <w:rFonts w:ascii="Wingdings" w:eastAsia="Wingdings" w:hAnsi="Wingdings" w:cs="Wingdings"/>
              </w:rPr>
              <w:t>à</w:t>
            </w:r>
            <w:r w:rsidRPr="00A8348D">
              <w:rPr>
                <w:b/>
                <w:bCs/>
              </w:rPr>
              <w:t xml:space="preserve"> Linguagem simples e comunicação não violenta na educação</w:t>
            </w:r>
          </w:p>
          <w:p w14:paraId="09CDFCA5" w14:textId="77777777" w:rsidR="00037F8C" w:rsidRPr="00E47526" w:rsidRDefault="00037F8C" w:rsidP="001335E2">
            <w:pPr>
              <w:jc w:val="both"/>
              <w:rPr>
                <w:b/>
                <w:bCs/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>Palestrante: Desa. Clarice Claudino da Silva – Presidente do Nugjur e Facilitadora de Círculos de Construção de Paz</w:t>
            </w:r>
          </w:p>
        </w:tc>
      </w:tr>
      <w:tr w:rsidR="00037F8C" w:rsidRPr="00A8348D" w14:paraId="33C83E1A" w14:textId="77777777" w:rsidTr="007269EE">
        <w:trPr>
          <w:trHeight w:val="1017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529E4D88" w14:textId="075369BB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15h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1E112A22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 xml:space="preserve">PAINEL 5 </w:t>
            </w:r>
            <w:r w:rsidRPr="00A8348D">
              <w:rPr>
                <w:rFonts w:ascii="Wingdings" w:eastAsia="Wingdings" w:hAnsi="Wingdings" w:cs="Wingdings"/>
              </w:rPr>
              <w:t>à</w:t>
            </w:r>
            <w:r w:rsidRPr="00A8348D">
              <w:rPr>
                <w:b/>
                <w:bCs/>
              </w:rPr>
              <w:t xml:space="preserve"> Práticas restaurativas e desafios da escola pública</w:t>
            </w:r>
          </w:p>
          <w:p w14:paraId="138A1805" w14:textId="6E320211" w:rsidR="00037F8C" w:rsidRPr="00E47526" w:rsidRDefault="00037F8C" w:rsidP="001335E2">
            <w:pPr>
              <w:jc w:val="both"/>
              <w:rPr>
                <w:b/>
                <w:bCs/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 xml:space="preserve">Palestrante: </w:t>
            </w:r>
            <w:r w:rsidR="009C25ED">
              <w:rPr>
                <w:sz w:val="22"/>
                <w:szCs w:val="22"/>
              </w:rPr>
              <w:t xml:space="preserve">Josevanda Franco – Consultora da UNESCO para o MEC </w:t>
            </w:r>
          </w:p>
        </w:tc>
      </w:tr>
      <w:tr w:rsidR="00037F8C" w:rsidRPr="00A8348D" w14:paraId="298C4EF6" w14:textId="77777777" w:rsidTr="007269EE">
        <w:trPr>
          <w:trHeight w:val="565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24032D76" w14:textId="77777777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16h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28F3BC52" w14:textId="77777777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INTERVALO</w:t>
            </w:r>
          </w:p>
        </w:tc>
      </w:tr>
      <w:tr w:rsidR="00037F8C" w:rsidRPr="00A8348D" w14:paraId="27ACA6BA" w14:textId="77777777" w:rsidTr="007269EE">
        <w:trPr>
          <w:trHeight w:val="1017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5BB58223" w14:textId="55394E75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</w:t>
            </w:r>
            <w:r w:rsidR="001D4C7B">
              <w:rPr>
                <w:b/>
                <w:bCs/>
              </w:rPr>
              <w:t>6</w:t>
            </w:r>
            <w:r w:rsidRPr="00A8348D">
              <w:rPr>
                <w:b/>
                <w:bCs/>
              </w:rPr>
              <w:t>h</w:t>
            </w:r>
            <w:r w:rsidR="001D4C7B">
              <w:rPr>
                <w:b/>
                <w:bCs/>
              </w:rPr>
              <w:t>30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5A3A3B74" w14:textId="77777777" w:rsidR="00161899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>Solenidade</w:t>
            </w:r>
            <w:r w:rsidR="00161899">
              <w:rPr>
                <w:b/>
                <w:bCs/>
              </w:rPr>
              <w:t>:</w:t>
            </w:r>
          </w:p>
          <w:p w14:paraId="6B6E2B7F" w14:textId="15823B7B" w:rsidR="00A547A3" w:rsidRPr="00A8348D" w:rsidRDefault="00A547A3" w:rsidP="00A547A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0B1F51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0B1F51">
              <w:rPr>
                <w:b/>
                <w:bCs/>
              </w:rPr>
              <w:t>Homenagem a</w:t>
            </w:r>
            <w:r w:rsidRPr="00A8348D">
              <w:rPr>
                <w:b/>
                <w:bCs/>
              </w:rPr>
              <w:t xml:space="preserve">os </w:t>
            </w:r>
            <w:r>
              <w:rPr>
                <w:b/>
                <w:bCs/>
              </w:rPr>
              <w:t>Instrutores Formadores em Círculos de Construção de Paz mais complexos</w:t>
            </w:r>
          </w:p>
          <w:p w14:paraId="7C87961A" w14:textId="77777777" w:rsidR="00A547A3" w:rsidRPr="00E47526" w:rsidRDefault="00A547A3" w:rsidP="00A547A3">
            <w:pPr>
              <w:jc w:val="both"/>
              <w:rPr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>Desa. Clarice Claudino da Silva</w:t>
            </w:r>
          </w:p>
          <w:p w14:paraId="5FA0559A" w14:textId="632B30D1" w:rsidR="00A547A3" w:rsidRPr="00F259F5" w:rsidRDefault="00F259F5" w:rsidP="001335E2">
            <w:pPr>
              <w:jc w:val="both"/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A8348D">
              <w:t>Juiz</w:t>
            </w:r>
            <w:r>
              <w:rPr>
                <w:b/>
                <w:bCs/>
              </w:rPr>
              <w:t xml:space="preserve"> </w:t>
            </w:r>
            <w:r w:rsidRPr="00F259F5">
              <w:t>Luis Otávio Pereira Marques</w:t>
            </w:r>
            <w:r w:rsidRPr="00F259F5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</w:p>
          <w:p w14:paraId="1918928F" w14:textId="77777777" w:rsidR="00F259F5" w:rsidRDefault="00F259F5" w:rsidP="001335E2">
            <w:pPr>
              <w:jc w:val="both"/>
              <w:rPr>
                <w:b/>
                <w:bCs/>
              </w:rPr>
            </w:pPr>
          </w:p>
          <w:p w14:paraId="5D4E70D3" w14:textId="0FECEA4F" w:rsidR="00037F8C" w:rsidRPr="00A8348D" w:rsidRDefault="00A547A3" w:rsidP="001335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61899">
              <w:rPr>
                <w:b/>
                <w:bCs/>
              </w:rPr>
              <w:t xml:space="preserve"> - </w:t>
            </w:r>
            <w:r w:rsidR="00037F8C" w:rsidRPr="00A8348D">
              <w:rPr>
                <w:b/>
                <w:bCs/>
              </w:rPr>
              <w:t>Certificação dos profissionais da educação</w:t>
            </w:r>
          </w:p>
          <w:p w14:paraId="254B3A7A" w14:textId="77777777" w:rsidR="00037F8C" w:rsidRDefault="00037F8C" w:rsidP="001335E2">
            <w:pPr>
              <w:jc w:val="both"/>
              <w:rPr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>Desa. Clarice Claudino da Silva</w:t>
            </w:r>
          </w:p>
          <w:p w14:paraId="4D0DAB50" w14:textId="2071FCB9" w:rsidR="00F259F5" w:rsidRPr="00F259F5" w:rsidRDefault="00F259F5" w:rsidP="001335E2">
            <w:pPr>
              <w:jc w:val="both"/>
              <w:rPr>
                <w:sz w:val="22"/>
                <w:szCs w:val="22"/>
              </w:rPr>
            </w:pPr>
            <w:r w:rsidRPr="00F259F5">
              <w:t>Juiz Luis Otávio Pereira Marques</w:t>
            </w:r>
            <w:r w:rsidRPr="00F259F5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</w:p>
          <w:p w14:paraId="28C1A390" w14:textId="43607D86" w:rsidR="00161899" w:rsidRPr="00A8348D" w:rsidRDefault="00037F8C" w:rsidP="00083172">
            <w:pPr>
              <w:jc w:val="both"/>
              <w:rPr>
                <w:b/>
                <w:bCs/>
              </w:rPr>
            </w:pPr>
            <w:r w:rsidRPr="00E47526">
              <w:rPr>
                <w:sz w:val="22"/>
                <w:szCs w:val="22"/>
              </w:rPr>
              <w:t>Secretário Alan Porto</w:t>
            </w:r>
          </w:p>
        </w:tc>
      </w:tr>
      <w:tr w:rsidR="00037F8C" w:rsidRPr="00A8348D" w14:paraId="60264244" w14:textId="77777777" w:rsidTr="007269EE">
        <w:trPr>
          <w:trHeight w:val="1611"/>
        </w:trPr>
        <w:tc>
          <w:tcPr>
            <w:tcW w:w="1437" w:type="dxa"/>
            <w:gridSpan w:val="2"/>
            <w:shd w:val="clear" w:color="auto" w:fill="FFFFFF" w:themeFill="background1"/>
            <w:vAlign w:val="center"/>
          </w:tcPr>
          <w:p w14:paraId="2584F820" w14:textId="6440A2BF" w:rsidR="00037F8C" w:rsidRPr="00A8348D" w:rsidRDefault="00037F8C" w:rsidP="001335E2">
            <w:pPr>
              <w:jc w:val="center"/>
              <w:rPr>
                <w:b/>
                <w:bCs/>
              </w:rPr>
            </w:pPr>
            <w:r w:rsidRPr="00A8348D">
              <w:rPr>
                <w:b/>
                <w:bCs/>
              </w:rPr>
              <w:t>17h</w:t>
            </w:r>
            <w:r w:rsidR="001D4C7B">
              <w:rPr>
                <w:b/>
                <w:bCs/>
              </w:rPr>
              <w:t>4</w:t>
            </w:r>
            <w:r w:rsidRPr="00A8348D">
              <w:rPr>
                <w:b/>
                <w:bCs/>
              </w:rPr>
              <w:t>0</w:t>
            </w:r>
          </w:p>
        </w:tc>
        <w:tc>
          <w:tcPr>
            <w:tcW w:w="8203" w:type="dxa"/>
            <w:shd w:val="clear" w:color="auto" w:fill="FFFFFF" w:themeFill="background1"/>
            <w:vAlign w:val="center"/>
          </w:tcPr>
          <w:p w14:paraId="792FB332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>Síntese do evento</w:t>
            </w:r>
          </w:p>
          <w:p w14:paraId="35FA819F" w14:textId="36F5E159" w:rsidR="00037F8C" w:rsidRPr="00E47526" w:rsidRDefault="00037F8C" w:rsidP="001335E2">
            <w:pPr>
              <w:jc w:val="both"/>
              <w:rPr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>Wellington/Rauny</w:t>
            </w:r>
          </w:p>
          <w:p w14:paraId="664B7F5C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</w:p>
          <w:p w14:paraId="7961DB03" w14:textId="77777777" w:rsidR="00037F8C" w:rsidRPr="00A8348D" w:rsidRDefault="00037F8C" w:rsidP="001335E2">
            <w:pPr>
              <w:jc w:val="both"/>
              <w:rPr>
                <w:b/>
                <w:bCs/>
              </w:rPr>
            </w:pPr>
            <w:r w:rsidRPr="00A8348D">
              <w:rPr>
                <w:b/>
                <w:bCs/>
              </w:rPr>
              <w:t>Encerramento Oficial</w:t>
            </w:r>
          </w:p>
          <w:p w14:paraId="3A1C0630" w14:textId="77777777" w:rsidR="00037F8C" w:rsidRPr="00E47526" w:rsidRDefault="00037F8C" w:rsidP="001335E2">
            <w:pPr>
              <w:jc w:val="both"/>
              <w:rPr>
                <w:b/>
                <w:bCs/>
                <w:sz w:val="22"/>
                <w:szCs w:val="22"/>
              </w:rPr>
            </w:pPr>
            <w:r w:rsidRPr="00E47526">
              <w:rPr>
                <w:sz w:val="22"/>
                <w:szCs w:val="22"/>
              </w:rPr>
              <w:t>Desa. Clarice Claudino da Silva</w:t>
            </w:r>
          </w:p>
        </w:tc>
      </w:tr>
    </w:tbl>
    <w:p w14:paraId="36C91AF2" w14:textId="77777777" w:rsidR="00037F8C" w:rsidRPr="00A8348D" w:rsidRDefault="00037F8C" w:rsidP="00055178"/>
    <w:sectPr w:rsidR="00037F8C" w:rsidRPr="00A8348D" w:rsidSect="007E1817">
      <w:headerReference w:type="default" r:id="rId10"/>
      <w:footerReference w:type="default" r:id="rId11"/>
      <w:pgSz w:w="11907" w:h="16840"/>
      <w:pgMar w:top="1985" w:right="1134" w:bottom="851" w:left="1440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13F2C" w14:textId="77777777" w:rsidR="00845C3B" w:rsidRDefault="00845C3B">
      <w:r>
        <w:separator/>
      </w:r>
    </w:p>
  </w:endnote>
  <w:endnote w:type="continuationSeparator" w:id="0">
    <w:p w14:paraId="472034A4" w14:textId="77777777" w:rsidR="00845C3B" w:rsidRDefault="00845C3B">
      <w:r>
        <w:continuationSeparator/>
      </w:r>
    </w:p>
  </w:endnote>
  <w:endnote w:type="continuationNotice" w:id="1">
    <w:p w14:paraId="6EAD5D44" w14:textId="77777777" w:rsidR="00845C3B" w:rsidRDefault="00845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E2A34" w14:textId="77777777" w:rsidR="008A44E8" w:rsidRDefault="008A44E8">
    <w:pPr>
      <w:tabs>
        <w:tab w:val="center" w:pos="4419"/>
      </w:tabs>
      <w:jc w:val="center"/>
      <w:rPr>
        <w:rFonts w:ascii="Courier New" w:hAnsi="Courier New" w:cs="Courier New"/>
        <w:sz w:val="16"/>
        <w:szCs w:val="16"/>
      </w:rPr>
    </w:pPr>
  </w:p>
  <w:p w14:paraId="26C9507C" w14:textId="77777777" w:rsidR="000D5ED6" w:rsidRDefault="000D5ED6" w:rsidP="000D5ED6">
    <w:pPr>
      <w:tabs>
        <w:tab w:val="center" w:pos="4419"/>
      </w:tabs>
      <w:autoSpaceDE w:val="0"/>
      <w:autoSpaceDN w:val="0"/>
      <w:adjustRightInd w:val="0"/>
      <w:jc w:val="center"/>
      <w:rPr>
        <w:rFonts w:ascii="Courier New" w:hAnsi="Courier New" w:cs="Courier New"/>
        <w:color w:val="000000"/>
        <w:sz w:val="16"/>
        <w:szCs w:val="16"/>
      </w:rPr>
    </w:pPr>
    <w:r w:rsidRPr="00CD6889">
      <w:rPr>
        <w:rFonts w:ascii="Courier New" w:hAnsi="Courier New" w:cs="Courier New"/>
        <w:color w:val="000000"/>
        <w:sz w:val="16"/>
        <w:szCs w:val="16"/>
      </w:rPr>
      <w:t>Tribunal de J</w:t>
    </w:r>
    <w:r>
      <w:rPr>
        <w:rFonts w:ascii="Courier New" w:hAnsi="Courier New" w:cs="Courier New"/>
        <w:color w:val="000000"/>
        <w:sz w:val="16"/>
        <w:szCs w:val="16"/>
      </w:rPr>
      <w:t xml:space="preserve">ustiça do Estado de Mato Grosso - </w:t>
    </w:r>
    <w:r w:rsidRPr="00CD6889">
      <w:rPr>
        <w:rFonts w:ascii="Courier New" w:hAnsi="Courier New" w:cs="Courier New"/>
        <w:color w:val="000000"/>
        <w:sz w:val="16"/>
        <w:szCs w:val="16"/>
      </w:rPr>
      <w:t>Centro Político Administrativo, S/Nº</w:t>
    </w:r>
  </w:p>
  <w:p w14:paraId="14216A22" w14:textId="77777777" w:rsidR="000D5ED6" w:rsidRDefault="000D5ED6" w:rsidP="000D5ED6">
    <w:pPr>
      <w:tabs>
        <w:tab w:val="center" w:pos="4419"/>
      </w:tabs>
      <w:autoSpaceDE w:val="0"/>
      <w:autoSpaceDN w:val="0"/>
      <w:adjustRightInd w:val="0"/>
      <w:jc w:val="center"/>
      <w:rPr>
        <w:rFonts w:ascii="Courier New" w:hAnsi="Courier New" w:cs="Courier New"/>
        <w:color w:val="000000"/>
        <w:sz w:val="16"/>
        <w:szCs w:val="16"/>
      </w:rPr>
    </w:pPr>
    <w:r w:rsidRPr="00695238">
      <w:rPr>
        <w:rFonts w:ascii="Courier New" w:hAnsi="Courier New" w:cs="Courier New"/>
        <w:color w:val="000000"/>
        <w:sz w:val="16"/>
        <w:szCs w:val="16"/>
      </w:rPr>
      <w:t> Sede do Tribunal de Justiça, Anexo Central, 2º Andar - Gabinete 01</w:t>
    </w:r>
  </w:p>
  <w:p w14:paraId="60F15FF5" w14:textId="47194B23" w:rsidR="000D5ED6" w:rsidRPr="0096737F" w:rsidRDefault="000D5ED6" w:rsidP="000D5ED6">
    <w:pPr>
      <w:tabs>
        <w:tab w:val="center" w:pos="4419"/>
      </w:tabs>
      <w:autoSpaceDE w:val="0"/>
      <w:autoSpaceDN w:val="0"/>
      <w:adjustRightInd w:val="0"/>
      <w:jc w:val="center"/>
      <w:rPr>
        <w:rFonts w:ascii="Courier New" w:hAnsi="Courier New" w:cs="Courier New"/>
        <w:color w:val="000000"/>
        <w:sz w:val="16"/>
        <w:szCs w:val="16"/>
      </w:rPr>
    </w:pPr>
    <w:r w:rsidRPr="00CD6889">
      <w:rPr>
        <w:rFonts w:ascii="Courier New" w:hAnsi="Courier New" w:cs="Courier New"/>
        <w:color w:val="000000"/>
        <w:sz w:val="16"/>
        <w:szCs w:val="16"/>
      </w:rPr>
      <w:t>Cuiabá – MT - CEP: 78050-970</w:t>
    </w:r>
    <w:r>
      <w:rPr>
        <w:rFonts w:ascii="Courier New" w:hAnsi="Courier New" w:cs="Courier New"/>
        <w:color w:val="000000"/>
        <w:sz w:val="16"/>
        <w:szCs w:val="16"/>
      </w:rPr>
      <w:t xml:space="preserve"> - E</w:t>
    </w:r>
    <w:r w:rsidRPr="00F21EBF">
      <w:rPr>
        <w:rFonts w:ascii="Courier New" w:hAnsi="Courier New" w:cs="Courier New"/>
        <w:color w:val="000000"/>
        <w:sz w:val="16"/>
        <w:szCs w:val="16"/>
      </w:rPr>
      <w:t xml:space="preserve">-mail: </w:t>
    </w:r>
    <w:hyperlink r:id="rId1" w:history="1">
      <w:r w:rsidR="00EB25AF" w:rsidRPr="00E20312">
        <w:rPr>
          <w:rStyle w:val="Hyperlink"/>
          <w:rFonts w:ascii="Courier New" w:hAnsi="Courier New" w:cs="Courier New"/>
          <w:sz w:val="16"/>
          <w:szCs w:val="16"/>
        </w:rPr>
        <w:t>nugjur@tjmt.jus.br</w:t>
      </w:r>
    </w:hyperlink>
    <w:r w:rsidRPr="00F21EBF">
      <w:rPr>
        <w:rFonts w:ascii="Courier New" w:hAnsi="Courier New" w:cs="Courier New"/>
        <w:color w:val="000000"/>
        <w:sz w:val="16"/>
        <w:szCs w:val="16"/>
      </w:rPr>
      <w:t xml:space="preserve"> - Telefone:</w:t>
    </w:r>
    <w:r w:rsidR="00EB25AF">
      <w:rPr>
        <w:rFonts w:ascii="Courier New" w:hAnsi="Courier New" w:cs="Courier New"/>
        <w:color w:val="000000"/>
        <w:sz w:val="16"/>
        <w:szCs w:val="16"/>
      </w:rPr>
      <w:t xml:space="preserve"> 65</w:t>
    </w:r>
    <w:r w:rsidRPr="00F21EBF">
      <w:rPr>
        <w:rFonts w:ascii="Courier New" w:hAnsi="Courier New" w:cs="Courier New"/>
        <w:color w:val="000000"/>
        <w:sz w:val="16"/>
        <w:szCs w:val="16"/>
      </w:rPr>
      <w:t xml:space="preserve"> 3617-</w:t>
    </w:r>
    <w:r>
      <w:rPr>
        <w:rFonts w:ascii="Courier New" w:hAnsi="Courier New" w:cs="Courier New"/>
        <w:color w:val="000000"/>
        <w:sz w:val="16"/>
        <w:szCs w:val="16"/>
      </w:rPr>
      <w:t>3617</w:t>
    </w:r>
  </w:p>
  <w:p w14:paraId="037D591B" w14:textId="77777777" w:rsidR="00FF056D" w:rsidRDefault="00FF056D">
    <w:pPr>
      <w:pStyle w:val="Rodap"/>
      <w:tabs>
        <w:tab w:val="center" w:pos="4252"/>
        <w:tab w:val="right" w:pos="8504"/>
      </w:tabs>
    </w:pPr>
  </w:p>
  <w:p w14:paraId="7AD020B8" w14:textId="77777777" w:rsidR="00FF056D" w:rsidRDefault="00FF056D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47677" w14:textId="77777777" w:rsidR="00845C3B" w:rsidRDefault="00845C3B">
      <w:r>
        <w:separator/>
      </w:r>
    </w:p>
  </w:footnote>
  <w:footnote w:type="continuationSeparator" w:id="0">
    <w:p w14:paraId="0855195A" w14:textId="77777777" w:rsidR="00845C3B" w:rsidRDefault="00845C3B">
      <w:r>
        <w:continuationSeparator/>
      </w:r>
    </w:p>
  </w:footnote>
  <w:footnote w:type="continuationNotice" w:id="1">
    <w:p w14:paraId="5BA35EAA" w14:textId="77777777" w:rsidR="00845C3B" w:rsidRDefault="00845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E899F" w14:textId="22E755D1" w:rsidR="625433EA" w:rsidRDefault="625433EA" w:rsidP="625433EA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>
      <w:rPr>
        <w:noProof/>
      </w:rPr>
      <w:drawing>
        <wp:inline distT="0" distB="0" distL="0" distR="0" wp14:anchorId="3F3D15B0" wp14:editId="0ED4952E">
          <wp:extent cx="647700" cy="590550"/>
          <wp:effectExtent l="0" t="0" r="0" b="0"/>
          <wp:docPr id="632192869" name="drawin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928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E0138" w14:textId="117E3B60" w:rsidR="625433EA" w:rsidRDefault="625433EA" w:rsidP="625433EA">
    <w:pPr>
      <w:pStyle w:val="Cabealho"/>
      <w:tabs>
        <w:tab w:val="center" w:pos="4252"/>
        <w:tab w:val="right" w:pos="8504"/>
      </w:tabs>
      <w:jc w:val="center"/>
      <w:rPr>
        <w:rFonts w:eastAsia="Times New Roman"/>
        <w:color w:val="000000" w:themeColor="text1"/>
        <w:sz w:val="20"/>
        <w:szCs w:val="20"/>
      </w:rPr>
    </w:pPr>
    <w:r w:rsidRPr="625433EA">
      <w:rPr>
        <w:rFonts w:eastAsia="Times New Roman"/>
        <w:color w:val="000000" w:themeColor="text1"/>
        <w:sz w:val="20"/>
        <w:szCs w:val="20"/>
      </w:rPr>
      <w:t>ESTADO DE MATO GROSSO</w:t>
    </w:r>
  </w:p>
  <w:p w14:paraId="6C6FA44B" w14:textId="0A50AF56" w:rsidR="625433EA" w:rsidRDefault="625433EA" w:rsidP="625433EA">
    <w:pPr>
      <w:pStyle w:val="Cabealho"/>
      <w:tabs>
        <w:tab w:val="center" w:pos="4252"/>
        <w:tab w:val="right" w:pos="8504"/>
      </w:tabs>
      <w:jc w:val="center"/>
      <w:rPr>
        <w:rFonts w:eastAsia="Times New Roman"/>
        <w:color w:val="000000" w:themeColor="text1"/>
        <w:sz w:val="20"/>
        <w:szCs w:val="20"/>
      </w:rPr>
    </w:pPr>
    <w:r w:rsidRPr="625433EA">
      <w:rPr>
        <w:rFonts w:eastAsia="Times New Roman"/>
        <w:color w:val="000000" w:themeColor="text1"/>
        <w:sz w:val="20"/>
        <w:szCs w:val="20"/>
      </w:rPr>
      <w:t>PODER JUDICIÁRIO</w:t>
    </w:r>
  </w:p>
  <w:p w14:paraId="2FE6D06D" w14:textId="7432A5C7" w:rsidR="625433EA" w:rsidRDefault="625433EA" w:rsidP="625433EA">
    <w:pPr>
      <w:pStyle w:val="Cabealho"/>
      <w:tabs>
        <w:tab w:val="center" w:pos="4252"/>
        <w:tab w:val="right" w:pos="8504"/>
      </w:tabs>
      <w:jc w:val="center"/>
      <w:rPr>
        <w:rFonts w:eastAsia="Times New Roman"/>
        <w:color w:val="000000" w:themeColor="text1"/>
        <w:sz w:val="20"/>
        <w:szCs w:val="20"/>
      </w:rPr>
    </w:pPr>
    <w:r w:rsidRPr="625433EA">
      <w:rPr>
        <w:rFonts w:eastAsia="Times New Roman"/>
        <w:color w:val="000000" w:themeColor="text1"/>
        <w:sz w:val="20"/>
        <w:szCs w:val="20"/>
      </w:rPr>
      <w:t>TRIBUNAL DE JUSTIÇA</w:t>
    </w:r>
  </w:p>
  <w:p w14:paraId="77D75128" w14:textId="12186432" w:rsidR="625433EA" w:rsidRDefault="625433EA" w:rsidP="625433EA">
    <w:pPr>
      <w:pStyle w:val="Cabealho"/>
      <w:pBdr>
        <w:bottom w:val="single" w:sz="6" w:space="1" w:color="000000"/>
      </w:pBdr>
      <w:tabs>
        <w:tab w:val="center" w:pos="4252"/>
        <w:tab w:val="right" w:pos="8504"/>
      </w:tabs>
      <w:jc w:val="center"/>
      <w:rPr>
        <w:rFonts w:eastAsia="Times New Roman"/>
        <w:color w:val="000000" w:themeColor="text1"/>
        <w:sz w:val="20"/>
        <w:szCs w:val="20"/>
      </w:rPr>
    </w:pPr>
    <w:r w:rsidRPr="625433EA">
      <w:rPr>
        <w:rFonts w:eastAsia="Times New Roman"/>
        <w:b/>
        <w:bCs/>
        <w:color w:val="000000" w:themeColor="text1"/>
        <w:sz w:val="20"/>
        <w:szCs w:val="20"/>
      </w:rPr>
      <w:t>Núcleo da Justiça Restaurativa – NUGJUR</w:t>
    </w:r>
  </w:p>
  <w:p w14:paraId="24B76800" w14:textId="6122913A" w:rsidR="42B8EB12" w:rsidRDefault="42B8EB12" w:rsidP="42B8EB12">
    <w:pPr>
      <w:pStyle w:val="Cabealho"/>
      <w:rPr>
        <w:sz w:val="18"/>
        <w:szCs w:val="1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av3c5mdU2XTyO" int2:id="psKF2qv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518E0"/>
    <w:multiLevelType w:val="hybridMultilevel"/>
    <w:tmpl w:val="10F27102"/>
    <w:lvl w:ilvl="0" w:tplc="0416000F">
      <w:start w:val="1"/>
      <w:numFmt w:val="decimal"/>
      <w:lvlText w:val="%1.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126E3D93"/>
    <w:multiLevelType w:val="hybridMultilevel"/>
    <w:tmpl w:val="A0F2E0BC"/>
    <w:lvl w:ilvl="0" w:tplc="3B6CFEF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27FA"/>
    <w:multiLevelType w:val="hybridMultilevel"/>
    <w:tmpl w:val="ACE2E3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4F1F"/>
    <w:multiLevelType w:val="hybridMultilevel"/>
    <w:tmpl w:val="36BAD8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895"/>
    <w:multiLevelType w:val="multilevel"/>
    <w:tmpl w:val="37725A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3172CC"/>
    <w:multiLevelType w:val="hybridMultilevel"/>
    <w:tmpl w:val="3198144C"/>
    <w:lvl w:ilvl="0" w:tplc="0B40ED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39CF"/>
    <w:multiLevelType w:val="hybridMultilevel"/>
    <w:tmpl w:val="EB2692C8"/>
    <w:lvl w:ilvl="0" w:tplc="961631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19D"/>
    <w:multiLevelType w:val="hybridMultilevel"/>
    <w:tmpl w:val="48A2EF84"/>
    <w:lvl w:ilvl="0" w:tplc="17206790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5275247"/>
    <w:multiLevelType w:val="hybridMultilevel"/>
    <w:tmpl w:val="8FC2694A"/>
    <w:lvl w:ilvl="0" w:tplc="DE04D6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343E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6E947CD3"/>
    <w:multiLevelType w:val="hybridMultilevel"/>
    <w:tmpl w:val="158850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27564">
    <w:abstractNumId w:val="7"/>
  </w:num>
  <w:num w:numId="2" w16cid:durableId="1937981834">
    <w:abstractNumId w:val="0"/>
  </w:num>
  <w:num w:numId="3" w16cid:durableId="40331711">
    <w:abstractNumId w:val="1"/>
  </w:num>
  <w:num w:numId="4" w16cid:durableId="1284340783">
    <w:abstractNumId w:val="9"/>
  </w:num>
  <w:num w:numId="5" w16cid:durableId="1329868671">
    <w:abstractNumId w:val="2"/>
  </w:num>
  <w:num w:numId="6" w16cid:durableId="1686397062">
    <w:abstractNumId w:val="4"/>
  </w:num>
  <w:num w:numId="7" w16cid:durableId="1460994868">
    <w:abstractNumId w:val="3"/>
  </w:num>
  <w:num w:numId="8" w16cid:durableId="18245969">
    <w:abstractNumId w:val="10"/>
  </w:num>
  <w:num w:numId="9" w16cid:durableId="402527892">
    <w:abstractNumId w:val="5"/>
  </w:num>
  <w:num w:numId="10" w16cid:durableId="1835147117">
    <w:abstractNumId w:val="6"/>
  </w:num>
  <w:num w:numId="11" w16cid:durableId="1583834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F5"/>
    <w:rsid w:val="0000415D"/>
    <w:rsid w:val="00004B8E"/>
    <w:rsid w:val="000056E1"/>
    <w:rsid w:val="00007DAB"/>
    <w:rsid w:val="000120A6"/>
    <w:rsid w:val="00013945"/>
    <w:rsid w:val="00016691"/>
    <w:rsid w:val="0001699C"/>
    <w:rsid w:val="0002080E"/>
    <w:rsid w:val="00022485"/>
    <w:rsid w:val="00024D72"/>
    <w:rsid w:val="00025012"/>
    <w:rsid w:val="00033910"/>
    <w:rsid w:val="00034C0B"/>
    <w:rsid w:val="00037F8C"/>
    <w:rsid w:val="00042948"/>
    <w:rsid w:val="000433EF"/>
    <w:rsid w:val="00044C67"/>
    <w:rsid w:val="0004775F"/>
    <w:rsid w:val="00055178"/>
    <w:rsid w:val="0006128B"/>
    <w:rsid w:val="000629F9"/>
    <w:rsid w:val="00062CB4"/>
    <w:rsid w:val="0006389E"/>
    <w:rsid w:val="00073233"/>
    <w:rsid w:val="0007650E"/>
    <w:rsid w:val="0007776E"/>
    <w:rsid w:val="00083172"/>
    <w:rsid w:val="0008453C"/>
    <w:rsid w:val="00092D6E"/>
    <w:rsid w:val="000934FC"/>
    <w:rsid w:val="0009357A"/>
    <w:rsid w:val="000A1688"/>
    <w:rsid w:val="000A6DC6"/>
    <w:rsid w:val="000B1F51"/>
    <w:rsid w:val="000B266C"/>
    <w:rsid w:val="000B391F"/>
    <w:rsid w:val="000B65EC"/>
    <w:rsid w:val="000C05FD"/>
    <w:rsid w:val="000C0D06"/>
    <w:rsid w:val="000C4E44"/>
    <w:rsid w:val="000D04C7"/>
    <w:rsid w:val="000D18B8"/>
    <w:rsid w:val="000D210E"/>
    <w:rsid w:val="000D529D"/>
    <w:rsid w:val="000D5ED6"/>
    <w:rsid w:val="000E3583"/>
    <w:rsid w:val="000E4C18"/>
    <w:rsid w:val="000E52DE"/>
    <w:rsid w:val="000E6497"/>
    <w:rsid w:val="000E6536"/>
    <w:rsid w:val="00100C8A"/>
    <w:rsid w:val="00104555"/>
    <w:rsid w:val="00106205"/>
    <w:rsid w:val="001065DB"/>
    <w:rsid w:val="001078AA"/>
    <w:rsid w:val="001104AB"/>
    <w:rsid w:val="00115C71"/>
    <w:rsid w:val="0011697F"/>
    <w:rsid w:val="00116CD7"/>
    <w:rsid w:val="00120745"/>
    <w:rsid w:val="001235D3"/>
    <w:rsid w:val="0012473C"/>
    <w:rsid w:val="00126731"/>
    <w:rsid w:val="0013189D"/>
    <w:rsid w:val="00134071"/>
    <w:rsid w:val="00140BBB"/>
    <w:rsid w:val="001413B4"/>
    <w:rsid w:val="00143F5E"/>
    <w:rsid w:val="00145206"/>
    <w:rsid w:val="001520A3"/>
    <w:rsid w:val="00155EE6"/>
    <w:rsid w:val="001570A1"/>
    <w:rsid w:val="00161899"/>
    <w:rsid w:val="00161982"/>
    <w:rsid w:val="00164082"/>
    <w:rsid w:val="00166422"/>
    <w:rsid w:val="0016718A"/>
    <w:rsid w:val="00170795"/>
    <w:rsid w:val="00175FCF"/>
    <w:rsid w:val="001821F0"/>
    <w:rsid w:val="00184438"/>
    <w:rsid w:val="00184CEC"/>
    <w:rsid w:val="001874C7"/>
    <w:rsid w:val="00194BC3"/>
    <w:rsid w:val="001A05E4"/>
    <w:rsid w:val="001A06A2"/>
    <w:rsid w:val="001A45DA"/>
    <w:rsid w:val="001C071F"/>
    <w:rsid w:val="001C245D"/>
    <w:rsid w:val="001C5E15"/>
    <w:rsid w:val="001D26A0"/>
    <w:rsid w:val="001D32C5"/>
    <w:rsid w:val="001D4542"/>
    <w:rsid w:val="001D4C7B"/>
    <w:rsid w:val="001D590B"/>
    <w:rsid w:val="001E049F"/>
    <w:rsid w:val="001E1C26"/>
    <w:rsid w:val="001E281B"/>
    <w:rsid w:val="001E59B8"/>
    <w:rsid w:val="002106C2"/>
    <w:rsid w:val="002119CE"/>
    <w:rsid w:val="00212461"/>
    <w:rsid w:val="002275E4"/>
    <w:rsid w:val="00231465"/>
    <w:rsid w:val="0023256C"/>
    <w:rsid w:val="002452FA"/>
    <w:rsid w:val="00246BC2"/>
    <w:rsid w:val="00246E27"/>
    <w:rsid w:val="002514A8"/>
    <w:rsid w:val="002517F6"/>
    <w:rsid w:val="00262757"/>
    <w:rsid w:val="00262786"/>
    <w:rsid w:val="002657E5"/>
    <w:rsid w:val="00265D21"/>
    <w:rsid w:val="00266DF8"/>
    <w:rsid w:val="00273392"/>
    <w:rsid w:val="002735E7"/>
    <w:rsid w:val="002829AC"/>
    <w:rsid w:val="00282B04"/>
    <w:rsid w:val="002935A0"/>
    <w:rsid w:val="00294A4D"/>
    <w:rsid w:val="00296572"/>
    <w:rsid w:val="002A332C"/>
    <w:rsid w:val="002A478B"/>
    <w:rsid w:val="002A6F50"/>
    <w:rsid w:val="002C73CF"/>
    <w:rsid w:val="002D54FD"/>
    <w:rsid w:val="002D705C"/>
    <w:rsid w:val="002D7112"/>
    <w:rsid w:val="002E1C89"/>
    <w:rsid w:val="002E371E"/>
    <w:rsid w:val="002E3B39"/>
    <w:rsid w:val="002E6769"/>
    <w:rsid w:val="002E761B"/>
    <w:rsid w:val="002E7EA2"/>
    <w:rsid w:val="002F02E5"/>
    <w:rsid w:val="002F5E60"/>
    <w:rsid w:val="002F5F57"/>
    <w:rsid w:val="00300167"/>
    <w:rsid w:val="00300311"/>
    <w:rsid w:val="003013DE"/>
    <w:rsid w:val="00307561"/>
    <w:rsid w:val="00313193"/>
    <w:rsid w:val="00324748"/>
    <w:rsid w:val="003279EC"/>
    <w:rsid w:val="00330098"/>
    <w:rsid w:val="003335D8"/>
    <w:rsid w:val="003452BE"/>
    <w:rsid w:val="003521C9"/>
    <w:rsid w:val="00354C82"/>
    <w:rsid w:val="00354CBD"/>
    <w:rsid w:val="00354EEB"/>
    <w:rsid w:val="003552FA"/>
    <w:rsid w:val="0035625B"/>
    <w:rsid w:val="003570A3"/>
    <w:rsid w:val="00363325"/>
    <w:rsid w:val="003661A2"/>
    <w:rsid w:val="00366EEB"/>
    <w:rsid w:val="00372745"/>
    <w:rsid w:val="0037E4E1"/>
    <w:rsid w:val="00385151"/>
    <w:rsid w:val="0038521E"/>
    <w:rsid w:val="00392A9D"/>
    <w:rsid w:val="003A0C24"/>
    <w:rsid w:val="003A432E"/>
    <w:rsid w:val="003A6E54"/>
    <w:rsid w:val="003B1560"/>
    <w:rsid w:val="003B2169"/>
    <w:rsid w:val="003B37E4"/>
    <w:rsid w:val="003B3F5A"/>
    <w:rsid w:val="003B4848"/>
    <w:rsid w:val="003B5459"/>
    <w:rsid w:val="003B6D11"/>
    <w:rsid w:val="003C1E5D"/>
    <w:rsid w:val="003C4ED1"/>
    <w:rsid w:val="003D435E"/>
    <w:rsid w:val="003D59B1"/>
    <w:rsid w:val="003E1C35"/>
    <w:rsid w:val="003E45E3"/>
    <w:rsid w:val="003F0219"/>
    <w:rsid w:val="003F7D25"/>
    <w:rsid w:val="003F7E9E"/>
    <w:rsid w:val="004063B3"/>
    <w:rsid w:val="00406A2F"/>
    <w:rsid w:val="00411D46"/>
    <w:rsid w:val="00415261"/>
    <w:rsid w:val="004157D6"/>
    <w:rsid w:val="0042062E"/>
    <w:rsid w:val="0042690C"/>
    <w:rsid w:val="004348EA"/>
    <w:rsid w:val="00436E45"/>
    <w:rsid w:val="004419EC"/>
    <w:rsid w:val="00442DB7"/>
    <w:rsid w:val="0045095F"/>
    <w:rsid w:val="0045164E"/>
    <w:rsid w:val="00451C72"/>
    <w:rsid w:val="0045738D"/>
    <w:rsid w:val="00461124"/>
    <w:rsid w:val="00464420"/>
    <w:rsid w:val="004854DF"/>
    <w:rsid w:val="004917EB"/>
    <w:rsid w:val="0049547B"/>
    <w:rsid w:val="00497427"/>
    <w:rsid w:val="004A16BA"/>
    <w:rsid w:val="004A53BF"/>
    <w:rsid w:val="004A5BF9"/>
    <w:rsid w:val="004A60E3"/>
    <w:rsid w:val="004A6D84"/>
    <w:rsid w:val="004B147C"/>
    <w:rsid w:val="004B22E8"/>
    <w:rsid w:val="004C0361"/>
    <w:rsid w:val="004C3AF7"/>
    <w:rsid w:val="004D36B8"/>
    <w:rsid w:val="004E063F"/>
    <w:rsid w:val="004E7161"/>
    <w:rsid w:val="005037B3"/>
    <w:rsid w:val="00503E6C"/>
    <w:rsid w:val="00510E8C"/>
    <w:rsid w:val="005125D9"/>
    <w:rsid w:val="00512619"/>
    <w:rsid w:val="00512CA0"/>
    <w:rsid w:val="005168C7"/>
    <w:rsid w:val="00517AD2"/>
    <w:rsid w:val="00525BE3"/>
    <w:rsid w:val="00525C44"/>
    <w:rsid w:val="005273AC"/>
    <w:rsid w:val="00527BEB"/>
    <w:rsid w:val="0053287E"/>
    <w:rsid w:val="0053385A"/>
    <w:rsid w:val="00535090"/>
    <w:rsid w:val="00536E01"/>
    <w:rsid w:val="00544A5D"/>
    <w:rsid w:val="0054665A"/>
    <w:rsid w:val="00547840"/>
    <w:rsid w:val="00555DAD"/>
    <w:rsid w:val="00561365"/>
    <w:rsid w:val="00574C9D"/>
    <w:rsid w:val="0057521C"/>
    <w:rsid w:val="00577A79"/>
    <w:rsid w:val="00586482"/>
    <w:rsid w:val="00593829"/>
    <w:rsid w:val="00594DBC"/>
    <w:rsid w:val="005A34DB"/>
    <w:rsid w:val="005A5700"/>
    <w:rsid w:val="005B02E3"/>
    <w:rsid w:val="005B3F09"/>
    <w:rsid w:val="005B4FD0"/>
    <w:rsid w:val="005B766C"/>
    <w:rsid w:val="005C0351"/>
    <w:rsid w:val="005C43DD"/>
    <w:rsid w:val="005C6384"/>
    <w:rsid w:val="005C6697"/>
    <w:rsid w:val="005D4831"/>
    <w:rsid w:val="005D4C60"/>
    <w:rsid w:val="005E0B90"/>
    <w:rsid w:val="005F13A3"/>
    <w:rsid w:val="005F21FC"/>
    <w:rsid w:val="005F2A49"/>
    <w:rsid w:val="005F63F7"/>
    <w:rsid w:val="006027AE"/>
    <w:rsid w:val="00603FA5"/>
    <w:rsid w:val="00606271"/>
    <w:rsid w:val="00607664"/>
    <w:rsid w:val="00621810"/>
    <w:rsid w:val="006237E2"/>
    <w:rsid w:val="006247EA"/>
    <w:rsid w:val="0062717D"/>
    <w:rsid w:val="006374B8"/>
    <w:rsid w:val="006415CD"/>
    <w:rsid w:val="00645A08"/>
    <w:rsid w:val="00655753"/>
    <w:rsid w:val="00670795"/>
    <w:rsid w:val="00677571"/>
    <w:rsid w:val="006814E8"/>
    <w:rsid w:val="00681780"/>
    <w:rsid w:val="00685513"/>
    <w:rsid w:val="006932A8"/>
    <w:rsid w:val="006A2250"/>
    <w:rsid w:val="006A3C09"/>
    <w:rsid w:val="006A4607"/>
    <w:rsid w:val="006A7662"/>
    <w:rsid w:val="006B1CAB"/>
    <w:rsid w:val="006B3F76"/>
    <w:rsid w:val="006B7A82"/>
    <w:rsid w:val="006B7B80"/>
    <w:rsid w:val="006C5904"/>
    <w:rsid w:val="006C5D4F"/>
    <w:rsid w:val="006D16AB"/>
    <w:rsid w:val="006D407C"/>
    <w:rsid w:val="006D4A79"/>
    <w:rsid w:val="006D5812"/>
    <w:rsid w:val="006D6E33"/>
    <w:rsid w:val="006E1FD4"/>
    <w:rsid w:val="006E4530"/>
    <w:rsid w:val="006E4903"/>
    <w:rsid w:val="006E56B8"/>
    <w:rsid w:val="006E5765"/>
    <w:rsid w:val="006E6EE5"/>
    <w:rsid w:val="006E7EE2"/>
    <w:rsid w:val="006F2DCE"/>
    <w:rsid w:val="006F355E"/>
    <w:rsid w:val="006F4F91"/>
    <w:rsid w:val="006F77AC"/>
    <w:rsid w:val="00704064"/>
    <w:rsid w:val="007045E0"/>
    <w:rsid w:val="00705920"/>
    <w:rsid w:val="0071130E"/>
    <w:rsid w:val="00712A1F"/>
    <w:rsid w:val="007131D7"/>
    <w:rsid w:val="00713475"/>
    <w:rsid w:val="0071584A"/>
    <w:rsid w:val="00720406"/>
    <w:rsid w:val="00721157"/>
    <w:rsid w:val="00723D58"/>
    <w:rsid w:val="007269EE"/>
    <w:rsid w:val="00736CD0"/>
    <w:rsid w:val="00746462"/>
    <w:rsid w:val="0075038B"/>
    <w:rsid w:val="007536D9"/>
    <w:rsid w:val="00753CD8"/>
    <w:rsid w:val="007656DF"/>
    <w:rsid w:val="00766A7F"/>
    <w:rsid w:val="0076728D"/>
    <w:rsid w:val="00773211"/>
    <w:rsid w:val="00773B92"/>
    <w:rsid w:val="00776983"/>
    <w:rsid w:val="00777A3D"/>
    <w:rsid w:val="00782318"/>
    <w:rsid w:val="007852D9"/>
    <w:rsid w:val="007856EC"/>
    <w:rsid w:val="00791AEC"/>
    <w:rsid w:val="007A08D9"/>
    <w:rsid w:val="007A227C"/>
    <w:rsid w:val="007A3812"/>
    <w:rsid w:val="007A3EA4"/>
    <w:rsid w:val="007A4619"/>
    <w:rsid w:val="007B4B8A"/>
    <w:rsid w:val="007B7FD3"/>
    <w:rsid w:val="007D64A6"/>
    <w:rsid w:val="007D76B5"/>
    <w:rsid w:val="007E1350"/>
    <w:rsid w:val="007E1817"/>
    <w:rsid w:val="007E3799"/>
    <w:rsid w:val="007E400A"/>
    <w:rsid w:val="007F0D42"/>
    <w:rsid w:val="007F4C24"/>
    <w:rsid w:val="007F4CE5"/>
    <w:rsid w:val="007F77C3"/>
    <w:rsid w:val="00801595"/>
    <w:rsid w:val="00811060"/>
    <w:rsid w:val="00813436"/>
    <w:rsid w:val="0081344E"/>
    <w:rsid w:val="008144F3"/>
    <w:rsid w:val="00814814"/>
    <w:rsid w:val="00825627"/>
    <w:rsid w:val="00825A97"/>
    <w:rsid w:val="00835D8D"/>
    <w:rsid w:val="00845C3B"/>
    <w:rsid w:val="00846A19"/>
    <w:rsid w:val="0085174A"/>
    <w:rsid w:val="00852209"/>
    <w:rsid w:val="00853AEC"/>
    <w:rsid w:val="00860F2E"/>
    <w:rsid w:val="0086480A"/>
    <w:rsid w:val="00870DCF"/>
    <w:rsid w:val="00875B22"/>
    <w:rsid w:val="00876D6D"/>
    <w:rsid w:val="00884FC5"/>
    <w:rsid w:val="00885FB9"/>
    <w:rsid w:val="0088696A"/>
    <w:rsid w:val="00894727"/>
    <w:rsid w:val="00896CBD"/>
    <w:rsid w:val="008A2DC8"/>
    <w:rsid w:val="008A44E8"/>
    <w:rsid w:val="008A4F34"/>
    <w:rsid w:val="008A5993"/>
    <w:rsid w:val="008B0250"/>
    <w:rsid w:val="008B2E6C"/>
    <w:rsid w:val="008B6B1D"/>
    <w:rsid w:val="008C0A16"/>
    <w:rsid w:val="008C18D6"/>
    <w:rsid w:val="008C2CB7"/>
    <w:rsid w:val="008C3F69"/>
    <w:rsid w:val="008C6AFD"/>
    <w:rsid w:val="008D1241"/>
    <w:rsid w:val="008D28D5"/>
    <w:rsid w:val="008E43E5"/>
    <w:rsid w:val="008E780A"/>
    <w:rsid w:val="008F1505"/>
    <w:rsid w:val="008F5011"/>
    <w:rsid w:val="008F5CFE"/>
    <w:rsid w:val="00901468"/>
    <w:rsid w:val="00902430"/>
    <w:rsid w:val="00906C95"/>
    <w:rsid w:val="0090739C"/>
    <w:rsid w:val="00912EAF"/>
    <w:rsid w:val="0091327B"/>
    <w:rsid w:val="00921718"/>
    <w:rsid w:val="00932526"/>
    <w:rsid w:val="00941AFA"/>
    <w:rsid w:val="00945486"/>
    <w:rsid w:val="009474A7"/>
    <w:rsid w:val="0095122F"/>
    <w:rsid w:val="009564D4"/>
    <w:rsid w:val="009603FC"/>
    <w:rsid w:val="00961C5F"/>
    <w:rsid w:val="00962EE3"/>
    <w:rsid w:val="0096318E"/>
    <w:rsid w:val="00967432"/>
    <w:rsid w:val="00971112"/>
    <w:rsid w:val="009742BF"/>
    <w:rsid w:val="00982A48"/>
    <w:rsid w:val="00983ED6"/>
    <w:rsid w:val="009843B5"/>
    <w:rsid w:val="00985C08"/>
    <w:rsid w:val="00986F77"/>
    <w:rsid w:val="00992514"/>
    <w:rsid w:val="009A6895"/>
    <w:rsid w:val="009B13D8"/>
    <w:rsid w:val="009B43BE"/>
    <w:rsid w:val="009B478C"/>
    <w:rsid w:val="009B598C"/>
    <w:rsid w:val="009B6734"/>
    <w:rsid w:val="009B7DF3"/>
    <w:rsid w:val="009C25ED"/>
    <w:rsid w:val="009C66B1"/>
    <w:rsid w:val="009D0BF6"/>
    <w:rsid w:val="009D4599"/>
    <w:rsid w:val="009D7778"/>
    <w:rsid w:val="009D7B32"/>
    <w:rsid w:val="009E3C7A"/>
    <w:rsid w:val="009E4133"/>
    <w:rsid w:val="009E4B24"/>
    <w:rsid w:val="009E5146"/>
    <w:rsid w:val="009E5D5C"/>
    <w:rsid w:val="009F39ED"/>
    <w:rsid w:val="009F751F"/>
    <w:rsid w:val="00A008DD"/>
    <w:rsid w:val="00A077C3"/>
    <w:rsid w:val="00A1124C"/>
    <w:rsid w:val="00A23F6E"/>
    <w:rsid w:val="00A330A5"/>
    <w:rsid w:val="00A35E8D"/>
    <w:rsid w:val="00A44D59"/>
    <w:rsid w:val="00A45036"/>
    <w:rsid w:val="00A46A65"/>
    <w:rsid w:val="00A547A3"/>
    <w:rsid w:val="00A55A03"/>
    <w:rsid w:val="00A563CB"/>
    <w:rsid w:val="00A60CBB"/>
    <w:rsid w:val="00A62976"/>
    <w:rsid w:val="00A6537C"/>
    <w:rsid w:val="00A745E7"/>
    <w:rsid w:val="00A75B42"/>
    <w:rsid w:val="00A93156"/>
    <w:rsid w:val="00A93837"/>
    <w:rsid w:val="00A958A7"/>
    <w:rsid w:val="00AA1E95"/>
    <w:rsid w:val="00AA6460"/>
    <w:rsid w:val="00AA7088"/>
    <w:rsid w:val="00AB19F9"/>
    <w:rsid w:val="00AB2AB1"/>
    <w:rsid w:val="00AB49FF"/>
    <w:rsid w:val="00AB592E"/>
    <w:rsid w:val="00AB6935"/>
    <w:rsid w:val="00AB7383"/>
    <w:rsid w:val="00AC1D15"/>
    <w:rsid w:val="00AD1538"/>
    <w:rsid w:val="00AD2C9A"/>
    <w:rsid w:val="00AD557A"/>
    <w:rsid w:val="00AE099F"/>
    <w:rsid w:val="00AE2E9F"/>
    <w:rsid w:val="00AE3720"/>
    <w:rsid w:val="00AE7CB6"/>
    <w:rsid w:val="00AE7EA5"/>
    <w:rsid w:val="00AF4F21"/>
    <w:rsid w:val="00AF708B"/>
    <w:rsid w:val="00B050A5"/>
    <w:rsid w:val="00B14948"/>
    <w:rsid w:val="00B21210"/>
    <w:rsid w:val="00B2311A"/>
    <w:rsid w:val="00B277A5"/>
    <w:rsid w:val="00B346B8"/>
    <w:rsid w:val="00B34BBB"/>
    <w:rsid w:val="00B3670C"/>
    <w:rsid w:val="00B4148D"/>
    <w:rsid w:val="00B451C8"/>
    <w:rsid w:val="00B458C5"/>
    <w:rsid w:val="00B47A92"/>
    <w:rsid w:val="00B47C74"/>
    <w:rsid w:val="00B50C1A"/>
    <w:rsid w:val="00B50F2D"/>
    <w:rsid w:val="00B52610"/>
    <w:rsid w:val="00B622B0"/>
    <w:rsid w:val="00B64FFB"/>
    <w:rsid w:val="00B658D2"/>
    <w:rsid w:val="00B84A91"/>
    <w:rsid w:val="00B84BE1"/>
    <w:rsid w:val="00B854D8"/>
    <w:rsid w:val="00B85866"/>
    <w:rsid w:val="00B9088E"/>
    <w:rsid w:val="00B92031"/>
    <w:rsid w:val="00B970E5"/>
    <w:rsid w:val="00BA0235"/>
    <w:rsid w:val="00BA5E0C"/>
    <w:rsid w:val="00BC1DDF"/>
    <w:rsid w:val="00BC2C45"/>
    <w:rsid w:val="00BC4F95"/>
    <w:rsid w:val="00BE2462"/>
    <w:rsid w:val="00BE4A78"/>
    <w:rsid w:val="00BF0C42"/>
    <w:rsid w:val="00BF3695"/>
    <w:rsid w:val="00BF4281"/>
    <w:rsid w:val="00BF4B76"/>
    <w:rsid w:val="00C04889"/>
    <w:rsid w:val="00C07754"/>
    <w:rsid w:val="00C101C0"/>
    <w:rsid w:val="00C1131D"/>
    <w:rsid w:val="00C11D07"/>
    <w:rsid w:val="00C122C1"/>
    <w:rsid w:val="00C26491"/>
    <w:rsid w:val="00C309D5"/>
    <w:rsid w:val="00C43637"/>
    <w:rsid w:val="00C53B54"/>
    <w:rsid w:val="00C54650"/>
    <w:rsid w:val="00C554AE"/>
    <w:rsid w:val="00C563FD"/>
    <w:rsid w:val="00C56D87"/>
    <w:rsid w:val="00C60F4E"/>
    <w:rsid w:val="00C645D8"/>
    <w:rsid w:val="00C72F2B"/>
    <w:rsid w:val="00C80912"/>
    <w:rsid w:val="00C836DF"/>
    <w:rsid w:val="00C87D45"/>
    <w:rsid w:val="00C93B9F"/>
    <w:rsid w:val="00C9504C"/>
    <w:rsid w:val="00C96379"/>
    <w:rsid w:val="00C97EF9"/>
    <w:rsid w:val="00CA16EE"/>
    <w:rsid w:val="00CA2B17"/>
    <w:rsid w:val="00CA7186"/>
    <w:rsid w:val="00CA76C6"/>
    <w:rsid w:val="00CA78C1"/>
    <w:rsid w:val="00CC2B2F"/>
    <w:rsid w:val="00CC2C96"/>
    <w:rsid w:val="00CC524B"/>
    <w:rsid w:val="00CC7292"/>
    <w:rsid w:val="00CD0F72"/>
    <w:rsid w:val="00CD5215"/>
    <w:rsid w:val="00CE0E66"/>
    <w:rsid w:val="00CE1EE5"/>
    <w:rsid w:val="00CE48E4"/>
    <w:rsid w:val="00CE6EB7"/>
    <w:rsid w:val="00CE7AC0"/>
    <w:rsid w:val="00CF09BF"/>
    <w:rsid w:val="00CF30E6"/>
    <w:rsid w:val="00D02D37"/>
    <w:rsid w:val="00D05DF5"/>
    <w:rsid w:val="00D10100"/>
    <w:rsid w:val="00D11F04"/>
    <w:rsid w:val="00D14497"/>
    <w:rsid w:val="00D14AB3"/>
    <w:rsid w:val="00D16028"/>
    <w:rsid w:val="00D2031D"/>
    <w:rsid w:val="00D221CD"/>
    <w:rsid w:val="00D23551"/>
    <w:rsid w:val="00D23E53"/>
    <w:rsid w:val="00D25029"/>
    <w:rsid w:val="00D26A4E"/>
    <w:rsid w:val="00D3102A"/>
    <w:rsid w:val="00D31E1D"/>
    <w:rsid w:val="00D35E23"/>
    <w:rsid w:val="00D365AC"/>
    <w:rsid w:val="00D36B78"/>
    <w:rsid w:val="00D4740A"/>
    <w:rsid w:val="00D5416F"/>
    <w:rsid w:val="00D54DA3"/>
    <w:rsid w:val="00D5771E"/>
    <w:rsid w:val="00D57C61"/>
    <w:rsid w:val="00D658DF"/>
    <w:rsid w:val="00D75290"/>
    <w:rsid w:val="00D82477"/>
    <w:rsid w:val="00D82A06"/>
    <w:rsid w:val="00D923FE"/>
    <w:rsid w:val="00D93D72"/>
    <w:rsid w:val="00D96360"/>
    <w:rsid w:val="00DA3352"/>
    <w:rsid w:val="00DA54AB"/>
    <w:rsid w:val="00DB0989"/>
    <w:rsid w:val="00DB0CED"/>
    <w:rsid w:val="00DB25DA"/>
    <w:rsid w:val="00DB536C"/>
    <w:rsid w:val="00DC0F5B"/>
    <w:rsid w:val="00DC4119"/>
    <w:rsid w:val="00DD0B3F"/>
    <w:rsid w:val="00DD0DD2"/>
    <w:rsid w:val="00DE1736"/>
    <w:rsid w:val="00DE2A13"/>
    <w:rsid w:val="00DE67AC"/>
    <w:rsid w:val="00DF4324"/>
    <w:rsid w:val="00DF6342"/>
    <w:rsid w:val="00E0078B"/>
    <w:rsid w:val="00E04258"/>
    <w:rsid w:val="00E045FE"/>
    <w:rsid w:val="00E04BCE"/>
    <w:rsid w:val="00E0688C"/>
    <w:rsid w:val="00E14C20"/>
    <w:rsid w:val="00E22A3E"/>
    <w:rsid w:val="00E25FB7"/>
    <w:rsid w:val="00E27E2D"/>
    <w:rsid w:val="00E338C6"/>
    <w:rsid w:val="00E44EC2"/>
    <w:rsid w:val="00E47FB3"/>
    <w:rsid w:val="00E55603"/>
    <w:rsid w:val="00E55E91"/>
    <w:rsid w:val="00E56CB5"/>
    <w:rsid w:val="00E6177E"/>
    <w:rsid w:val="00E617B9"/>
    <w:rsid w:val="00E63A38"/>
    <w:rsid w:val="00E67D80"/>
    <w:rsid w:val="00E72036"/>
    <w:rsid w:val="00E736B0"/>
    <w:rsid w:val="00E84900"/>
    <w:rsid w:val="00E85E04"/>
    <w:rsid w:val="00E8649B"/>
    <w:rsid w:val="00E914F4"/>
    <w:rsid w:val="00E93053"/>
    <w:rsid w:val="00EA18A0"/>
    <w:rsid w:val="00EA4A09"/>
    <w:rsid w:val="00EB0A5F"/>
    <w:rsid w:val="00EB15DD"/>
    <w:rsid w:val="00EB25AF"/>
    <w:rsid w:val="00EB49B2"/>
    <w:rsid w:val="00EB64BE"/>
    <w:rsid w:val="00EC7C21"/>
    <w:rsid w:val="00EC7CB2"/>
    <w:rsid w:val="00EE2E55"/>
    <w:rsid w:val="00EE3238"/>
    <w:rsid w:val="00EE3485"/>
    <w:rsid w:val="00EE35F8"/>
    <w:rsid w:val="00EE499F"/>
    <w:rsid w:val="00EE584C"/>
    <w:rsid w:val="00EE7396"/>
    <w:rsid w:val="00EF178B"/>
    <w:rsid w:val="00EF17C2"/>
    <w:rsid w:val="00EF58B1"/>
    <w:rsid w:val="00EF7E8D"/>
    <w:rsid w:val="00F0246B"/>
    <w:rsid w:val="00F037B3"/>
    <w:rsid w:val="00F13861"/>
    <w:rsid w:val="00F14E4B"/>
    <w:rsid w:val="00F14EB7"/>
    <w:rsid w:val="00F259F5"/>
    <w:rsid w:val="00F25FA0"/>
    <w:rsid w:val="00F27864"/>
    <w:rsid w:val="00F301A5"/>
    <w:rsid w:val="00F323C7"/>
    <w:rsid w:val="00F32807"/>
    <w:rsid w:val="00F33A0C"/>
    <w:rsid w:val="00F377EE"/>
    <w:rsid w:val="00F60F76"/>
    <w:rsid w:val="00F66A78"/>
    <w:rsid w:val="00F724FD"/>
    <w:rsid w:val="00F75ADB"/>
    <w:rsid w:val="00F766EA"/>
    <w:rsid w:val="00F923B2"/>
    <w:rsid w:val="00F956A4"/>
    <w:rsid w:val="00FA312D"/>
    <w:rsid w:val="00FA3978"/>
    <w:rsid w:val="00FA6733"/>
    <w:rsid w:val="00FC102F"/>
    <w:rsid w:val="00FC4864"/>
    <w:rsid w:val="00FC771F"/>
    <w:rsid w:val="00FD5883"/>
    <w:rsid w:val="00FE4BDE"/>
    <w:rsid w:val="00FE757F"/>
    <w:rsid w:val="00FF056D"/>
    <w:rsid w:val="00FF3BD3"/>
    <w:rsid w:val="00FF5C40"/>
    <w:rsid w:val="023B25C7"/>
    <w:rsid w:val="03030DAC"/>
    <w:rsid w:val="0485C5DE"/>
    <w:rsid w:val="06188507"/>
    <w:rsid w:val="076572F7"/>
    <w:rsid w:val="07A180B5"/>
    <w:rsid w:val="07CFE6A6"/>
    <w:rsid w:val="084B1808"/>
    <w:rsid w:val="090E6195"/>
    <w:rsid w:val="09B4FD14"/>
    <w:rsid w:val="09BA5E51"/>
    <w:rsid w:val="0A4C894D"/>
    <w:rsid w:val="0ABFC1F9"/>
    <w:rsid w:val="0ACF6BD2"/>
    <w:rsid w:val="0B74250D"/>
    <w:rsid w:val="0B75BDA3"/>
    <w:rsid w:val="0C2104A8"/>
    <w:rsid w:val="0CA5A0BE"/>
    <w:rsid w:val="0CBEC369"/>
    <w:rsid w:val="0CD967F6"/>
    <w:rsid w:val="0D022652"/>
    <w:rsid w:val="0D85E60E"/>
    <w:rsid w:val="0E21F08A"/>
    <w:rsid w:val="0F29EA82"/>
    <w:rsid w:val="0F3665A9"/>
    <w:rsid w:val="0FB1CA7F"/>
    <w:rsid w:val="10218910"/>
    <w:rsid w:val="11C68E6F"/>
    <w:rsid w:val="1275D3AB"/>
    <w:rsid w:val="12B1956B"/>
    <w:rsid w:val="12C4DB06"/>
    <w:rsid w:val="1319C46C"/>
    <w:rsid w:val="135F1197"/>
    <w:rsid w:val="13D50C5C"/>
    <w:rsid w:val="142A925D"/>
    <w:rsid w:val="14891534"/>
    <w:rsid w:val="15262FF3"/>
    <w:rsid w:val="15C8E9DA"/>
    <w:rsid w:val="16BC0D56"/>
    <w:rsid w:val="171B681B"/>
    <w:rsid w:val="1761375B"/>
    <w:rsid w:val="18885C87"/>
    <w:rsid w:val="18D0992A"/>
    <w:rsid w:val="19F5CE77"/>
    <w:rsid w:val="1A1ED9C8"/>
    <w:rsid w:val="1C39A45B"/>
    <w:rsid w:val="1C421A83"/>
    <w:rsid w:val="1C858784"/>
    <w:rsid w:val="1D8D9AE7"/>
    <w:rsid w:val="1E5128A6"/>
    <w:rsid w:val="1E79922A"/>
    <w:rsid w:val="1F431C00"/>
    <w:rsid w:val="1F63E1D3"/>
    <w:rsid w:val="1FA1CD21"/>
    <w:rsid w:val="1FAC5E0C"/>
    <w:rsid w:val="1FC74FEA"/>
    <w:rsid w:val="1FDAF2A9"/>
    <w:rsid w:val="20217106"/>
    <w:rsid w:val="203D4D96"/>
    <w:rsid w:val="21114B66"/>
    <w:rsid w:val="216AE006"/>
    <w:rsid w:val="21DA8A05"/>
    <w:rsid w:val="2357EEF5"/>
    <w:rsid w:val="23F52D2A"/>
    <w:rsid w:val="243E033F"/>
    <w:rsid w:val="24B58B94"/>
    <w:rsid w:val="24DF9567"/>
    <w:rsid w:val="25B61379"/>
    <w:rsid w:val="25F2B137"/>
    <w:rsid w:val="25F8D07A"/>
    <w:rsid w:val="273D42C0"/>
    <w:rsid w:val="274564F1"/>
    <w:rsid w:val="276E712B"/>
    <w:rsid w:val="2816C7FA"/>
    <w:rsid w:val="282D08B8"/>
    <w:rsid w:val="289AEAB9"/>
    <w:rsid w:val="28F12379"/>
    <w:rsid w:val="296AB0BD"/>
    <w:rsid w:val="2A38A503"/>
    <w:rsid w:val="2A413E4A"/>
    <w:rsid w:val="2AB1E536"/>
    <w:rsid w:val="2B821D8C"/>
    <w:rsid w:val="2BE8C3D9"/>
    <w:rsid w:val="2C42E1C3"/>
    <w:rsid w:val="2D45A317"/>
    <w:rsid w:val="2D4EB05C"/>
    <w:rsid w:val="2E699480"/>
    <w:rsid w:val="2F19FB5D"/>
    <w:rsid w:val="2F8A59EE"/>
    <w:rsid w:val="2FDB9EAA"/>
    <w:rsid w:val="30021491"/>
    <w:rsid w:val="300C2836"/>
    <w:rsid w:val="3021237F"/>
    <w:rsid w:val="30916C59"/>
    <w:rsid w:val="31A50896"/>
    <w:rsid w:val="32719494"/>
    <w:rsid w:val="32A27E5D"/>
    <w:rsid w:val="32E6CE29"/>
    <w:rsid w:val="32FFA161"/>
    <w:rsid w:val="338E5350"/>
    <w:rsid w:val="33DED107"/>
    <w:rsid w:val="33F39211"/>
    <w:rsid w:val="3419A135"/>
    <w:rsid w:val="34CB3BA0"/>
    <w:rsid w:val="35D4DB3F"/>
    <w:rsid w:val="3614B499"/>
    <w:rsid w:val="36CA7B55"/>
    <w:rsid w:val="3775256E"/>
    <w:rsid w:val="37763B76"/>
    <w:rsid w:val="37DC5A34"/>
    <w:rsid w:val="3810E34D"/>
    <w:rsid w:val="38663E1C"/>
    <w:rsid w:val="389D6789"/>
    <w:rsid w:val="3920804A"/>
    <w:rsid w:val="393A246C"/>
    <w:rsid w:val="395875AE"/>
    <w:rsid w:val="399AC394"/>
    <w:rsid w:val="39F22F82"/>
    <w:rsid w:val="3A20DE45"/>
    <w:rsid w:val="3A2BC2DC"/>
    <w:rsid w:val="3AC68637"/>
    <w:rsid w:val="3ADD413B"/>
    <w:rsid w:val="3B725D24"/>
    <w:rsid w:val="3C4B3063"/>
    <w:rsid w:val="3C6EBD58"/>
    <w:rsid w:val="3CA6F1DB"/>
    <w:rsid w:val="3D3E3739"/>
    <w:rsid w:val="3D5AA95C"/>
    <w:rsid w:val="3E0E9AC2"/>
    <w:rsid w:val="3E77EB8B"/>
    <w:rsid w:val="3EE2BAB8"/>
    <w:rsid w:val="40F5B550"/>
    <w:rsid w:val="410BBC96"/>
    <w:rsid w:val="412843E1"/>
    <w:rsid w:val="427701EC"/>
    <w:rsid w:val="42B8EB12"/>
    <w:rsid w:val="42EE2ECB"/>
    <w:rsid w:val="430CBF1A"/>
    <w:rsid w:val="434EDC0F"/>
    <w:rsid w:val="44930644"/>
    <w:rsid w:val="45095430"/>
    <w:rsid w:val="45397785"/>
    <w:rsid w:val="45E815CA"/>
    <w:rsid w:val="46708FB5"/>
    <w:rsid w:val="46D6E36A"/>
    <w:rsid w:val="4782404E"/>
    <w:rsid w:val="47CFC2CB"/>
    <w:rsid w:val="47D58FD7"/>
    <w:rsid w:val="48044673"/>
    <w:rsid w:val="4890CD82"/>
    <w:rsid w:val="48EAC1AD"/>
    <w:rsid w:val="4971B369"/>
    <w:rsid w:val="4A086CB3"/>
    <w:rsid w:val="4AA77B0B"/>
    <w:rsid w:val="4AB75E0F"/>
    <w:rsid w:val="4BFCE2C8"/>
    <w:rsid w:val="4C853123"/>
    <w:rsid w:val="4D37CACE"/>
    <w:rsid w:val="4D9F62AF"/>
    <w:rsid w:val="4DAB3184"/>
    <w:rsid w:val="4F32848D"/>
    <w:rsid w:val="513BE948"/>
    <w:rsid w:val="51D8C45F"/>
    <w:rsid w:val="5225E880"/>
    <w:rsid w:val="542B3215"/>
    <w:rsid w:val="54AFC9D9"/>
    <w:rsid w:val="55A02A27"/>
    <w:rsid w:val="55F9687E"/>
    <w:rsid w:val="563C5750"/>
    <w:rsid w:val="568ABC3C"/>
    <w:rsid w:val="56F1FEB5"/>
    <w:rsid w:val="576A0E13"/>
    <w:rsid w:val="57BE4E47"/>
    <w:rsid w:val="57C207E7"/>
    <w:rsid w:val="581484C8"/>
    <w:rsid w:val="59129494"/>
    <w:rsid w:val="597AF52C"/>
    <w:rsid w:val="59EB696C"/>
    <w:rsid w:val="5A20762E"/>
    <w:rsid w:val="5AEC6DB0"/>
    <w:rsid w:val="5AEC944E"/>
    <w:rsid w:val="5AF3914E"/>
    <w:rsid w:val="5B81D9AB"/>
    <w:rsid w:val="5BF41ACF"/>
    <w:rsid w:val="5C35FFF0"/>
    <w:rsid w:val="5DC7C9D6"/>
    <w:rsid w:val="5DED4217"/>
    <w:rsid w:val="5EB7C89D"/>
    <w:rsid w:val="5F0B1692"/>
    <w:rsid w:val="5FAEF179"/>
    <w:rsid w:val="5FC49C01"/>
    <w:rsid w:val="6006A2AA"/>
    <w:rsid w:val="610C70D4"/>
    <w:rsid w:val="614CC81D"/>
    <w:rsid w:val="62234143"/>
    <w:rsid w:val="62291944"/>
    <w:rsid w:val="624DFC37"/>
    <w:rsid w:val="625433EA"/>
    <w:rsid w:val="62835AD8"/>
    <w:rsid w:val="63083546"/>
    <w:rsid w:val="631D383C"/>
    <w:rsid w:val="63B26F61"/>
    <w:rsid w:val="646E47FC"/>
    <w:rsid w:val="648BACC9"/>
    <w:rsid w:val="64C4D19A"/>
    <w:rsid w:val="653A7873"/>
    <w:rsid w:val="656CBAEA"/>
    <w:rsid w:val="658DDFD3"/>
    <w:rsid w:val="65EF6649"/>
    <w:rsid w:val="682C1F05"/>
    <w:rsid w:val="6842D902"/>
    <w:rsid w:val="689867AF"/>
    <w:rsid w:val="68E6806A"/>
    <w:rsid w:val="690109DB"/>
    <w:rsid w:val="693DEB7B"/>
    <w:rsid w:val="6A5A5E9C"/>
    <w:rsid w:val="6A6450D9"/>
    <w:rsid w:val="6A6985DF"/>
    <w:rsid w:val="6AA43D2C"/>
    <w:rsid w:val="6ABED3C6"/>
    <w:rsid w:val="6AD8701A"/>
    <w:rsid w:val="6CB4283E"/>
    <w:rsid w:val="6CBE519E"/>
    <w:rsid w:val="6CC91D29"/>
    <w:rsid w:val="6CDB6C9B"/>
    <w:rsid w:val="6D0C8AC4"/>
    <w:rsid w:val="6D0D8454"/>
    <w:rsid w:val="6D67A002"/>
    <w:rsid w:val="6D6D4C5D"/>
    <w:rsid w:val="6E151D6E"/>
    <w:rsid w:val="6E94EEDD"/>
    <w:rsid w:val="6ED057B6"/>
    <w:rsid w:val="6F2A1550"/>
    <w:rsid w:val="6F3F7221"/>
    <w:rsid w:val="7016988B"/>
    <w:rsid w:val="70687B7B"/>
    <w:rsid w:val="70F7C578"/>
    <w:rsid w:val="71674C84"/>
    <w:rsid w:val="717720C4"/>
    <w:rsid w:val="71C9BCFA"/>
    <w:rsid w:val="71D9D479"/>
    <w:rsid w:val="7204E2B7"/>
    <w:rsid w:val="720A357D"/>
    <w:rsid w:val="73136287"/>
    <w:rsid w:val="748E41CC"/>
    <w:rsid w:val="7631E187"/>
    <w:rsid w:val="76DE3CE2"/>
    <w:rsid w:val="77D5B9A2"/>
    <w:rsid w:val="77F641CF"/>
    <w:rsid w:val="784DA173"/>
    <w:rsid w:val="78987B9A"/>
    <w:rsid w:val="78B69860"/>
    <w:rsid w:val="79E93D72"/>
    <w:rsid w:val="7A37EC44"/>
    <w:rsid w:val="7ABDE20F"/>
    <w:rsid w:val="7BA4AC62"/>
    <w:rsid w:val="7C4439B5"/>
    <w:rsid w:val="7C66FC1E"/>
    <w:rsid w:val="7C8D8CA6"/>
    <w:rsid w:val="7DF354AE"/>
    <w:rsid w:val="7E8E0496"/>
    <w:rsid w:val="7FA89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71A34B"/>
  <w15:docId w15:val="{6432E7D7-76D6-495E-AEF4-44FDAD9C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9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05DF5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D05DF5"/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aliases w:val="hd,he"/>
    <w:basedOn w:val="Normal"/>
    <w:link w:val="CabealhoChar"/>
    <w:uiPriority w:val="99"/>
    <w:rsid w:val="00D05DF5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locked/>
    <w:rsid w:val="00D05DF5"/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D05DF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5D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122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C122C1"/>
    <w:rPr>
      <w:rFonts w:cs="Times New Roman"/>
    </w:rPr>
  </w:style>
  <w:style w:type="character" w:customStyle="1" w:styleId="object">
    <w:name w:val="object"/>
    <w:basedOn w:val="Fontepargpadro"/>
    <w:uiPriority w:val="99"/>
    <w:rsid w:val="00C122C1"/>
    <w:rPr>
      <w:rFonts w:cs="Times New Roman"/>
    </w:rPr>
  </w:style>
  <w:style w:type="character" w:styleId="Hyperlink">
    <w:name w:val="Hyperlink"/>
    <w:basedOn w:val="Fontepargpadro"/>
    <w:uiPriority w:val="99"/>
    <w:semiHidden/>
    <w:rsid w:val="00C122C1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34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3B6D11"/>
    <w:rPr>
      <w:b/>
      <w:bCs/>
    </w:rPr>
  </w:style>
  <w:style w:type="character" w:styleId="nfase">
    <w:name w:val="Emphasis"/>
    <w:basedOn w:val="Fontepargpadro"/>
    <w:uiPriority w:val="20"/>
    <w:qFormat/>
    <w:locked/>
    <w:rsid w:val="003B6D11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54A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8443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C80912"/>
  </w:style>
  <w:style w:type="paragraph" w:customStyle="1" w:styleId="paragraph">
    <w:name w:val="paragraph"/>
    <w:basedOn w:val="Normal"/>
    <w:rsid w:val="00C80912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C80912"/>
  </w:style>
  <w:style w:type="paragraph" w:styleId="SemEspaamento">
    <w:name w:val="No Spacing"/>
    <w:uiPriority w:val="1"/>
    <w:qFormat/>
    <w:rsid w:val="0001699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locked/>
    <w:rsid w:val="00FF5C4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locked/>
    <w:rsid w:val="00037F8C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tuloChar">
    <w:name w:val="Título Char"/>
    <w:basedOn w:val="Fontepargpadro"/>
    <w:link w:val="Ttulo"/>
    <w:rsid w:val="00037F8C"/>
    <w:rPr>
      <w:rFonts w:ascii="Arial" w:eastAsia="Times New Roman" w:hAnsi="Arial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gjur@tjmt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076A33EC7A441A3C1238DF8D1E050" ma:contentTypeVersion="16" ma:contentTypeDescription="Crie um novo documento." ma:contentTypeScope="" ma:versionID="fc43239c009999a3cb85043772a6042d">
  <xsd:schema xmlns:xsd="http://www.w3.org/2001/XMLSchema" xmlns:xs="http://www.w3.org/2001/XMLSchema" xmlns:p="http://schemas.microsoft.com/office/2006/metadata/properties" xmlns:ns2="4ab8e283-9ab4-41ee-bb67-7e80c560d36b" xmlns:ns3="13b82bec-60dd-49af-8ee9-9a17befdfa23" targetNamespace="http://schemas.microsoft.com/office/2006/metadata/properties" ma:root="true" ma:fieldsID="65422bb0f307db2bfca1b03002fec96e" ns2:_="" ns3:_="">
    <xsd:import namespace="4ab8e283-9ab4-41ee-bb67-7e80c560d36b"/>
    <xsd:import namespace="13b82bec-60dd-49af-8ee9-9a17befdf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e283-9ab4-41ee-bb67-7e80c560d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061fea-d88a-4cec-9c75-8e75291bb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m" ma:index="23" nillable="true" ma:displayName="Ordem" ma:format="Dropdown" ma:internalName="Ordem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2bec-60dd-49af-8ee9-9a17befdfa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a8e8c4-230d-4666-9579-03304916ae09}" ma:internalName="TaxCatchAll" ma:showField="CatchAllData" ma:web="13b82bec-60dd-49af-8ee9-9a17bef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82bec-60dd-49af-8ee9-9a17befdfa23" xsi:nil="true"/>
    <lcf76f155ced4ddcb4097134ff3c332f xmlns="4ab8e283-9ab4-41ee-bb67-7e80c560d36b">
      <Terms xmlns="http://schemas.microsoft.com/office/infopath/2007/PartnerControls"/>
    </lcf76f155ced4ddcb4097134ff3c332f>
    <Ordem xmlns="4ab8e283-9ab4-41ee-bb67-7e80c560d36b" xsi:nil="true"/>
  </documentManagement>
</p:properties>
</file>

<file path=customXml/itemProps1.xml><?xml version="1.0" encoding="utf-8"?>
<ds:datastoreItem xmlns:ds="http://schemas.openxmlformats.org/officeDocument/2006/customXml" ds:itemID="{44B9800E-0562-468A-87CF-2E2326E65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BB40D-C2DA-4FA6-A9A1-68B62354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8e283-9ab4-41ee-bb67-7e80c560d36b"/>
    <ds:schemaRef ds:uri="13b82bec-60dd-49af-8ee9-9a17bef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3E649-AE2E-4729-AA89-0B5CA395D3C5}">
  <ds:schemaRefs>
    <ds:schemaRef ds:uri="http://schemas.microsoft.com/office/2006/metadata/properties"/>
    <ds:schemaRef ds:uri="http://schemas.microsoft.com/office/infopath/2007/PartnerControls"/>
    <ds:schemaRef ds:uri="13b82bec-60dd-49af-8ee9-9a17befdfa23"/>
    <ds:schemaRef ds:uri="4ab8e283-9ab4-41ee-bb67-7e80c560d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2970</Characters>
  <Application>Microsoft Office Word</Application>
  <DocSecurity>0</DocSecurity>
  <Lines>24</Lines>
  <Paragraphs>6</Paragraphs>
  <ScaleCrop>false</ScaleCrop>
  <Company>Tribunal de Justiça MT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tjmt</dc:creator>
  <cp:keywords/>
  <cp:lastModifiedBy>Euzeni Paiva De Paula</cp:lastModifiedBy>
  <cp:revision>24</cp:revision>
  <cp:lastPrinted>2025-09-24T13:42:00Z</cp:lastPrinted>
  <dcterms:created xsi:type="dcterms:W3CDTF">2025-11-05T15:05:00Z</dcterms:created>
  <dcterms:modified xsi:type="dcterms:W3CDTF">2025-11-12T20:59:00Z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0x01010096E076A33EC7A441A3C1238DF8D1E050</vt:lpwstr>
  </property>
  <property fmtid="{D5CDD505-2E9C-101B-9397-08002B2CF9AE}" pid="3" name="Order">
    <vt:r8>621000</vt:r8>
  </property>
  <property fmtid="{D5CDD505-2E9C-101B-9397-08002B2CF9AE}" pid="4" name="MediaServiceImageTags">
    <vt:lpwstr/>
  </property>
</Properties>
</file>